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Цзюрань озвучил свою догадку, в воздухе повисло напряжение. Если впереди их действительно ждал монстр уровня Повелителя демонов, значит, они ввязались в задание эпического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Аньюань посмотрел на Цзюли как-то странно, с новым, почти оценивающим интересом. Внешне этот парень не казался чем-то выдающимся, да и в общении не блистал ярким обаянием — скорее наоборот, из-за своей неразговорчивости он почти терялся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этим молчанием чувствовалось нечто иное — мощное боевое чутьё. Именно боевое, а не просто знание игровых механик. Складывалось ощущение, что и в реальности этот человек был закалённым бойцом. Несмотря на немногословность, Цзюли всегда бил точно в цель, когда всё же подавал голос. Сю Аньюань и сам не заметил, как начал присматриваться к нему, словно тесть, выбирающий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Аньюань остался доволен. Он решил, что Ли Хуайхэна вполне можно доверить заботам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Хуайхэн, не подозревая, что его уже «продали», вовсю размышлял над сложностью квеста: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Эпическое задание на десятом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основная сюжетная линия открывается только после смены профессии на десятом уровне. Конечно, можно качаться и на обычных мобах в поле, но это не даёт столько опыта, сколько дают квесты. Хуайхэна беспокоило другое: если они достигнут тридцатого уровня — порога второй смены профессии — так и не завершив этот этап, они могут и вовсе лишиться права на специализацию.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задание высокого уровня, всё может быть не так безнадёжно, как кажется, — подал голос Цзюли. — Даже если нам придётся сразиться с Повелителем демонов, на него наверняка наложены серьёзные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перечислил один из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дальше, вглубь пещер, — подвёл итог Юй Цзюрань.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кандидатуры Цзюраня как главного координатора никто не возражал. Лишь Цзюли в глубине души чувствовал лёгкий дискомфорт — прежде, где бы он ни находился, ведущая роль всегда принадлежала ему. В столь незначительном положении он не оказывался с тех самых пор, как только пришёл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Цзюли привык выделяться, в какой бы области ни проявлял себя. Теперь же он впервые позволил себе роскошь молчания и бездействия. Ему не нужно было бросаться вперёд просто потому, что «надо», и для него это стало своего рода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Хуайхэн, напротив, постоянно следил за настроением товарища. Он знал, что Цзюли не знаком с этой компанией, и здесь, в виртуальных Пещерах Акса, единственным близким человеком для него был сам Хуайхэн. Чувствуя ответственность, он то и дело заговаривал с Цзюли, вовлекая его в обсуждение и спрашивая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Цзюли, видя такую трогательную заботу, ощущал лёгкую беспомощность — он даже не знал, как на это реагировать, но и отвергнуть это внимание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углублялась в подземелье. Прошло уже полтора часа. Благодаря присутствию игроков девятнадцатого уровня продвижение шло стремительно. Ли Хуайхэн и Цзюли быстро набрали опыт и достигли четырнадцатого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уровень монстров рос, достигая предела локации — двадцатого уровня. Поскольку игра только началась, таких асов, как Юй Цзюрань и его друзья, было немного, поэтому чем глубже они заходили в пещеры, тем меньше встречали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Мобы здесь порождались тёмной энергией и принимали различные формы под воздействием внешних сил, но, строго говоря, настоящими демонами эта чёрная дымка не являлась. Все пятеро понимали: в финале их ждёт встреча с истинным порождением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Хуайхэну сегодня всё казалось каким-то странным. Обычно холодный и тихий Юй Минси вёл себя на редкость мягко и покладисто. Это сбивало с толку: с их последней встречи прошли сутки, но было чувство, будто за это время произошло нечто важное, что он совершенно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Хуайхэна шокировало то, что Минси постоянно заговаривал с Цзюли. Не выдержав, Хуайхэн красноречиво посмотрел на Юй Цзюраня, взглядом умоляя: «Приструни своего мужчину! Он так рассыпается в любезностях, того и гляди налево пойдёт. Если сейчас не вмешаешься, его точно уведут».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безмолвный сигнал, Юй Цзюрань лишь усмехнулся и продолжил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даже возлюбленный босса не видит в этом проблемы, Хуайхэн решил не раздувать из мухи слона и прикусил язык. Однако он нет-нет да и поглядывал в сторону Юй Минси и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предметом их обсуждения был...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Хуайхэн ведь неплох,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Цзюли, не знавший истинных намерений Юй Минси, не ожидал такого вопроса. Он на мгновение замялся. Будучи другом Хуайхэна, он уважал его, но всё ещё не был уверен, готов ли подпустить его — да и всю эту компанию —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всё же ответил он из вежливости. Впрочем, Ли Хуайхэн и впрямь казался ему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Минси старательно выуживал из памяти все достоинства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умный, способный, выпускник Университета Цзиньсы. Перспективный юноша, собой хорош, да и о других заботиться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Юй Минси, никогда особо не интересовавшийся жизнью своего подчинённого, с трудом наскрёб эти эпитеты.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Минси втайне отправил сообщение Юй Цзюраню, прося помощи «в спасении ситуации». Тот, не понимая, какую кашу заварил его партнёр, коротко ответил: «Его достоинства поймёт лишь тот, кто был с ним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послушным в делах сердечных, Юй Минси тут же слово в слово передал это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истинные достоинства раскроются только в личном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посмотрел на Хуайхэна, которого Цзюрань предусмотрительно отвёл в сторону, и кивнул. Ли Хуайхэн был хорош — в нём сочеталось множество качеств, каждое из которых Цзюли оценил бы на высокий балл. Но больше всего его занимало само отношение Хуайхэна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Хуайхэн окончил Университет Цзиньсы? Значит, он его младший товарищ по учёбе? Без лишней скромности, в Цзиньсы не было студента, который бы не знал имени Лиртэ Райнсманна. Значит, Хуайхэн наверняка знает, кто он такой. Интересно, что он о нём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связка «Жрец плюс Воин» считается идеальной, и когда Хуайхэна под этим предлогом мягко оттеснили, он не стал спорить. Но его до глубины души поразило, что Юй Минси, который обычно и шагу не может ступить без своего Цзюраня, вдруг решил «сработаться» с Цзюли. Любопытство жгло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Цзюрань играл за разбойника, Сю Аньюань выбрал стезю приручателя зверей. Хуайхэн понимал этот выбор: для Аньюаня возможность натравить на моба пачку зверья и самому палец о палец не ударить —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Минси — жрец... Хуайхэну было трудно представить своего босса, который в реальности вечно на него ворчит, а за Цзюраня готов вцепиться в глотку любому, в роли святого и милосердного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«Цзю Чжу» существовал и путь «боевого жреца». К разочарованию Хуайхэна, их босс оказался именно классическим, истинно добрым лекарем. Это в голове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задумчивое выражение на лице Цзюли, Хуайхэн не выдержал. Он с нарочито весёлым видом вклинился в их пространство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вокруг были не из простых, но это всё же был не босс-файт, требующий предельной концентрации, так что Хуайхэн мог позволить себе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Минси ответил совершенно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Обсуждаем, какой ты блестящий выпускник Университета Цзиньсы.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обсуждать, — смутился Хуайхэн.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Цзюли. Тот выглядел погружённым в свои мысли, и в голове Хуайхэна вспыхнула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учился в Цзиньсы?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окончил университет, значит, версия о студенте отпадает», — мимолётно отметил про себя Цзюли. На прямой вопрос он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Минси, подливая масла в огонь, со смешком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Вы оба из одного университета. Будет просто досадно, если вы не сойдётесь.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посмотрел на босса взглядом, полным осознания. Теперь намерения Минси стали ясны как день: тот явно задался целью «сплавить» его в хорошие руки, чтобы устранить любую мнимую угрозу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настолько в себе не уверен?» — подумал Хуайхэн и тут же покачал головой. Юй Минси не походил на человека с заниженной самооценкой — скорее, дело было в его болезненном желании всё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своё дело, Юй Минси покровительственно похлопал Цзюли по плечу — мол, всё понятно без слов — и упорхнул обратно к Цзюраню. Свою часть плана он выполнил, а дальше — как карта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 Хуайхэн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это. Мой друг бывает... неуместен. Надеюсь, тебе не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посмотрел на растерянного Хуайхэна, и внезапно в нём проснулось желание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Хочешь сказать, я совсем не в твоём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раздражения от сводничества Юй Минси — лишь понимание. И всё же сам Цзюли не знал, что ждёт их впереди. Жизнь непредсказуема. Он ведь никогда не думал, что его собственная история закончится так... превратившись в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слегка улыбнулся, но требовал ответа взглядом. Хуайхэн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«ты мне нравишься» вслух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http://bllate.org/book/17471/1697336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