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еще более неловкой, но в этой натянутости просквозил легкий флёр двусмысленности. Ли Хуайхэн мучительно соображал, стоит ли объясниться, чтобы Цзюли ненароком ничего не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как Цзюли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на миг помрачнел. Хуайхэну показалось, что он нечаянно задел собеседника за живое; вспомнив, как тот хромал из-за травмированной ноги, Ли решил, что за плечами этого человека наверняка скрывается тяжелая история. У Цзюли явно было тяжелое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утешить приунывшего напарника, Ли Хуайхэн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 тебя влюблюсь!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Ли густо покраснел. Он прекрасно понимал: начнешь сейчас оправдываться — сделаешь только хуже. Ему оставалось лишь сделать вид, будто эту фразу произнес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который на самом деле не столько грустил, сколько погрузился в раздумья, от такого признания на мгновение просто опешил. Он растерялся и не нашелся с ответом. Признаний в его жизни хватало, но еще никогда прежде он не чувствовал столь обезоруживающей искренности. Этот человек проявлял к нему симпатию не потому, что Цзюли был кем-то ослепительно-великим, и не потому, что он был грешником, павшим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Хуайхэна он был просто молчаливым, обычным человеком. Ни хорошим, ни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неловко улыбнулся. Чтобы разрядить обстановку, Цзюли тоже сделал вид, будто ничего не произошло, и молча принялся крушить монстров своим двуручным мечом. Хуайхэн мог вкладывать в свои слова какой угодно смысл — или не вкладывать вовсе, — и Цзюли нужно было время, чтобы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тем временем продолжал творить заклинания, краем глаза наблюдая за мощной фигурой Цзюли в самой гуще боя. Внезапно он осознал: этот человек стал для него особенным. Они были знакомы меньше недели, но казалось, будто дружат лет восемь. Им было комфортно молчать вдвоем, а стоило начать разговор — и беседа текла бесконечным потоком. Они будто на генетическом уровне понимали суть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Хуайхэна это было в новинку. В прошлом в его жизни случались «интрижки», но из-за его собственной пассивности они засыхали, не успев расцвести. Сейчас же он впервые всерьез присмотрелся к Цзюли как к возможному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четко разделял мечты и реальность. Он обожал генерала Райнсманна, но то было фанатское поклонение идолу. Цзюли же был здесь, рядом, из плоти и крови. И Хуайхэн решил: пусть всё идет своим чередом, не стоит ничего форсировать.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Цзюли, интуитивно почувствовав на себе взгляд, обернулся. Ли Хуайхэн одарил его теплой улыбкой, в которой сквозила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на мгновение замер. Чтобы скрыть смятение, он резко отвернулся и с утроенной силой принялся раздавать удары, выплескивая эмоции на монстров. Ему доводилось встречать немало красавцев, но еще никто не заставлял его чувствовать себя настолько безоружным. Похоже, в этом мире всегда найдется кто-то, кто знает твое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Аньюань тем временем поглядывал то на Юй Цзюрана с Юй Минси, то на Хуайхэна с Цзюли. Участь «третьего лишнего» казалась ему невыносимо горькой. Одиноко вздохнув, он вызвал своих питомцев и просто стоял в стороне, наблюдая, как его звери яростно грызут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убитых монстров посыпались новые обрывки записок: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«Когда душа покорится тьме, я обрету вечную жизнь во мраке»]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«Следуя за тенью, я наконец найду утешение»]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«Щит, объятый тьмой, защитит меня от любого света»]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записка была единственной, где упоминался щит. Все послания намекали на одно: чтобы продолжить задание, нужно спуститься на самый нижний уровень пещер 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залы сменились узкими проходами. Чем глубже они уходили, тем гуще становился мрак. Пятерке приходилось постоянно быть начеку: отовсюду лезла всякая мерзость — противные скользкие слизни, стаи летучих мышей и причудливые твари, выпрыгивающие прямо из-под земли. Однако демонов они пока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подметил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существа и демоны при жизни были одержимы какими-то страстями. Они отринули человечность и пали. А нежить — это те, кто не нашел покоя после смерти из-за своих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получил этот квест только благодаря ожерелью из волчьего клыка на шее, и с легким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ты это ожерелье тогда, задание досталось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Его получил ты, значит, получили мы оба. К тому же я играю ради удовольствия, а не ради редкого шмота или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поразился такой легкости. Он и раньше встречал людей с подобным складом ума, но в Хуайхэне эта непринужденность ощущалась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Аньюань, слушая их воркование, почувствовал, что у него сейчас зубы сведет от избытка сахара. Покачав головой, он втайне написал Тао Цзинъи, надеясь на сочувствие, но получил лишь холодный и краткий ответ. Не найдя утешения, Сю выместил всю обиду на подвернувшемся монстре.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Цзюрань, мягко поглаживая Минси, присматривал за Ли и Цзюли с легкой улыбкой. Юй Минси, заметив этот нежный взгляд, тут же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довольный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 — вопросом на вопрос ответил Юй Цзюрань.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сразу всё понял, но ревновать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хочу, чтобы ты так на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покорно согласился Цзюрань, не прекращая атак. Юй Минси же сосредоточился на полоске здоровья своего лидера, лишь под настроение подкидывая лечение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стремительно продвигался вглубь пещер Акса, пока тьма не стала абсолютной. Навык ночного зрения у разбойников появлялся только после тридцатого уровня, а у других классов его и вовсе не было. Ли Хуайхэну пришлось постоянно запускать вперед маленькие огненные шары, чтобы освещать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уперлись в каменные врата. Стоило им ступить на охраняемую территорию, как из темноты вынырнули три огромных чудовища девятнадцатого уровня. Статус элитных врагов заставил группу мгновенно подобраться — сейчас было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Цзюрань быстро распределил роли: трое вспомогательных классов остались на периферии, а он с Цзюли бросились в лобовую, перехватывая агрессию монстров. Цзюли, как воин, был значительно крепче и «толще» Юй Цзюрана, да и разбойнику больше подходила тактика внезапных выпадов, поэтому Цзюли взял на себя двух монстров сразу, а Цзюрань, полагаясь на ловкость, удерживал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слаженной работе они довольно быстро ополовинили запас здоровья врагов, но разъяренные твари синхронно применили свои коронные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Падайте на девять часов! — мгновенно скомандовал Юй Цзюрань.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уклонился от сокрушительного удара. Благодаря невероятной наблюдательности и таланту командира, с элитными монстрами девятнадцатого уровня удалось покончить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створки ворот медленно разошлись. В непроглядной бездне впереди невозможно было разглядеть, что их ждет. Ли Хуайхэн привычно использовал Технику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вспыхнул огонь, из тьмы вылетело огромное существо. Рогатое, покрытое жуткой чешуей, оно неслось на них с грацией разъяренного барана. Над его головой горело кроваво-красное имя: «Чжанъян». Босс пещер Акса, двадцатый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облегченно выдохнула — это был не сам создатель пещер, а лишь его страж. Однако Чжанъян вовсе не выглядел легкой добычей. Пятерка врассыпную бросилась в стороны, уходя от таранного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уже собирался использовать Технику заморозки, чтобы сковать движения босса, как вдруг включилась сюжетная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чую... мерзкую вонь нежити. Где она? — Чжанъян заговорил на человеческом языке, и он бешено обшаривал пространство красно-черными глазами, пока не остановился на шее Цзюли. — Нежить...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мгновенно впал в неистовство, увеличившись в размерах вдвое. Тесное пространство пещеры сильно ограничивало маневры игроков. Поймав момент, Ли Хуайхэн применил «Технику заморозки», на две секунды сковав монстра. В это короткое мгновение Цзюли рванулся вперед и со всей силы обрушил тяжелый клинок на ногу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бесконечную полоску здоровья Чжанъяна, которая после этого удара даже не дрогнула, игроки ощутили подступающее отчаяние. В случае гибели всей группы точка возрождения была в городе Чжанъян. Это означало, что им придется заново пробиваться через все уровни пещер, на что уже ушло три часа. Второй раз этот подвиг они не повторят.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побеждать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Чжанъян, чье здоровье всё еще было практически полным, уже начал готовить свою самую мощную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шесть часов! Плашмя на землю! — выкрикнул Юй Цзюрань.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зона поражения запульсировала под их ногами. Команда едва успела уйти из-под удара, но Цзюли, оказавшемуся ближе всех, досталось больше остальных. Юй Минси тут же выдал серию исцеляющих заклинаний, возвращая здоровье воина к безопасной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