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вскрыл письмо и быстро пробежал глазами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и Цзюли все еще пребывали в недоумении. Зачем их отправили к Ван Шэну с этой рекомендацией и какое задание он может им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был сухощав, чисто выбрит и обладал проницательным взглядом. С первого взгляда в его внешности не было ничего примечательного; напротив, он казался настолько заурядным, что лицо его стиралось из памяти прежде, чем собеседник успевал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герои, раз уж вас рекомендовали, у меня и впрямь найдется для вас дело, — закончив читать, Ван Шэн положил тонкий листок желтой бумаги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взявшийся сквозняк заставил бумагу мелко задрожать. В этот миг Ли Хуайхэну и Цзюли почудилось, будто вся обстановка трактира подернулась дымкой, стала эфемерной, и в реальности остались лишь они двое и этот лавочник. Под размеренную речь Ван Шэна перед ними, словно на широком полотне, начала разворачиваться история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тридцать назад континент, некогда разделенный между Альянсом Справедливости и Фракцией Зла, погрузился в пучину тяжелейших междоусобиц. Прежние союзы распались, и мир раскололся на Девять Великих Орденов. Каждый из них был основан представителями определенной профессии. Мастера, не желая мириться с пренебрежением к своему ремеслу, решили показать миру истинную силу. Так Лагерь Воинов превратился в Армию Справедливости, а Лагерь Магов — в Собирателей Элементов...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сделал паузу,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расширением сфер влияния ордены вышли за рамки профессиональных объединений. Под знаменами очищения, борьбы с хаосом или защиты справедливости они вербуют героев со всех земель. Но за их пределами, в Темных землях, зреют иные силы. Чтобы по-настоящему ступить на этот путь, дорогие герои, вам нужно выбрать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и Цзюли принялись изучать сведения о фракциях. Здесь был Храм Света, возглавляемый жрецами, — со временем он превратился в обитель праведников, пекущихся о спасении всех страждущих. Полной противоположностью ему был Теневой Предел, вотчина разбойников — скрытное и пугающее место. Благодаря мастерству убийц в искусстве внезапных нападений, Теневой Предел прославился исполнением самых опасных контрактов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Пустоши Цанлин, где верховодили следопыты, стали колыбелью для странствующих бардов. Те скитались по свету, слагая легенды и промышляя охотой. Сад Приручителей же монополизировал торговлю питомцами — многие вступали в этот орден исключительно ради наживы, даже не будучи укротителями.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описания, друзья понимали, что ни одна из официальных организаций не находит в их душах отклика. На самом деле, с того момента, как в их руки попало ожерелье из волчьего клыка, одна и та же мысль не давала им покоя. Переглянувшись, они поняли, что решение принято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заговорил Ли Хуайхэн, — мы бы хотели примкнуть к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извлек скрытое до этого ожерелье. Воздух в углу лавки мгновенно потяжелел, наполнившись мертвенным дыханием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Шэна исказилось. Издав сдавленный вскрик, он в ужасе отшатнулся и врезался в стеллаж за спиной. Рулоны ткани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Уберите! — в панике закричал он. — Живо уберите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лавке застыла, словно натянутая струна. Опасаясь, что NPC окончательно выйдет из строя, Цзюли поспешил скрыть артефакт. Только когда аура смерти рассеялась, лавочник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недоуменно переглянулись. В начальной деревне Цзюли носил ожерелье открыто, и никто не обращал на него внимания. Почему же здесь, в городе Чжанъян, реакция оказалась столь болезненной? Даже те существа в Пещерах Акса вели себя странно при упоминании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тайну хранит этот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осторожно спросил Хуайхэн, когда лавочник успокоился. — Почему вы так боитесь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этого слова Ван Шэн вздрогнул. Он воровато огляделся по сторонам, словно боясь, что их подслушают,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слово... на нашем континенте оно под запретом.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Табу? Но почему староста в Деревне Заходящего Солнца ни словом об этом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внезапно вспомнил существ в окрестностях Деревни Заходящего Солнца — тех, чей разум был поглощен нежитью. Сама деревня, затерянная среди мертвых пустошей, теперь казалась ему куда более жутким местом,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Цзю Чжу каждая из тысяч деревень таит в себе уникальные скрытые задания, которые косвенно определяют дальнейший путь каждого игрока. Деревня Заходящего Солнца изначально была охвачена силами смерти: обезумевшие монстры, объятые тревогой жители... Ли Хуайхэну стало не по себе при мысли о том, не были ли души тех крестьян тоже давно осквернены.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цепочек скрытых квестов переплетались в грандиозное, невероятно сложное полотно основного сюжета, от которого зависела судьба всего игрового мира. И с того момента, как система случайно распределила их в Деревню Заходящего Солнца, их судьбы намертво сплелись с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нашу резкость, — извинился Хуайхэн. — Но у нас есть веские причины искать этот путь. Вы что-нибудь знаете об их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гласят, что на далеком севере, в Лесу Горького Холода, покоятся несметные горы костей, — дрожащим голосом заговорил Ван Шэн. — Ненависть и ярость, исходящие от тех останков, столь велики, что ни одно живое существо не смеет к ним приблизиться. Одержимость нежити — это не то, чего стоит касаться смертным. Мой вам совет: держитесь от них подальше. Все живые на этом континенте знают — нежить неприкасаема. Будьте осторожны в словах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предупреждение, — ответил Цзюли, хотя сомнения в его душе лишь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вспомнил те истории, что они видели перед исчезновением призрачного волка. Та скорбь и верность, которыми были пропитаны воспоминания зверя, тронули их до глубины души. Нежить не казалась им воплощением уродства и зла, как ее описывали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твердо решили, — Ван Шэн безнадежно махнул рукой, — можете попытать счастья в Лесу Горького Холода. Но предупреждаю: из тех дебрей живым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испугали друзей. Для игроков, знающих, что окончательная смерть им не грозит, подобное предостережение лишь разжигало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решили задержаться в городе Чжанъян, попробуйте обустроиться здесь. Господину Ли из соседней лавки, кажется,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и Цзюли попрощались и направились к следующему квестодателю. Начиналась обычная рутина сюжетной линии: побегушки, передача писем, зачистка мелких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лавки тканей, как их едва не сбил с ног поток людей, заполнивший улицу. Толпа была настолько плотной, что дышать становилось трудно. Чей-то грубый толчок заставил Ли Хуайхэна отступить, и он невольно прижался спиной к доспехам Цзюли. Тот, не раздумывая, закрыл его собой, руками удерживая пространство вокруг Хуайхэна и не давая толпе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поднял взгляд на своего спутника. Воин был в шлеме, видны были только его глаза — твердый, решительный взгляд. Хуайхэну вдруг стало нестерпимо любопытно: кто скрывается за этой сталью? Что пережил этот человек и почему он столь заботлив? Со всеми ли он так 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взгляд... он казался до боли знакомым, но Ли Хуайхэн никак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Хуайхэн аккуратно протиснулся вперед, туда, где улица была чуть шире. Цзюли тенью следовал рядом, продолжая прикрывать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Хуайхэн, когда они выбрались на оперативный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лишь коротко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хотел было что-то добавить, но в этот момент в него едва не врезался оборванный, изможденный нищий. Его волосы свалялись в грязный колтун, вокруг вились жирные мухи. От одного его вида разило невыносимым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здесь, на торговой улице, взялся нищий?» — удивился Хуайхэн. Бродяга же, вместо извинений, злобно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 затылке, что ли? Размахались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игрок наверняка полез бы в драку, но Хуайхэн лишь примирительно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мягкостью, нищий осекся. Бурча что-то под нос, он развернулся и похромал прочь, но напоследок странно, пронзительно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поначалу не придал этому значения, но этот взор словно отпечатался у него на сетчатке. Он замер посреди колышущейся толпы,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 Всё это было неправильно. Столкновение с этим NPC явно должно было запустить какой-то триггер, но они упустили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Цзюли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Заметил в нем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как-то... странно, — Ли Хуайхэн лихорадочно вспоминал те десять секунд, что нищий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деталь всплыла в его памяти, заставив сердце биться чаще. Он резко повернулся к Цзюли. В глазах воина он увидел собственное отражение — и страх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смотрел на твое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Цзюли скрыл артефакт, Хуайхэн был уверен: взгляд бродяги был прикован именно к тому месту на груди воина, где под броней лежало ожерелье из волчьего клыка. Друзья, не сговариваясь, сорвались с места и бросились в ту сторону, где исчез странный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