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мгновенно развернулись и бросились туда, где только что скрылся оборванец. Но в бурлящем потоке торгового квартала след его простыл: многолюдная толчея коммерческой улицы мгновенно поглотила фигуру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и Цзюли выбрались из суматохи на широкую, почти безлюдную дорогу. Они растерянно огляделись, пока не заметили знакомый силуэт в одном из узких проулков. Переглянувшись, напарники нырнули в тишину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Попрошайка шел впереди, сильно пошатываясь. Он то и дело прикладывался к горлышку старого бурдюка и что-то бормотал себе под нос,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пока пьется, гуляй, пока гуляется... — донеслось до них обрывистое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совсем не вязалась с образом обычного нищего. Цзюли, не раздумывая,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отнять у вас минуту,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обернулся. Его взгляд на миг прояснился, но тут же подернулся хмельной дымкой. Он погрозил им грязным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Не-не-не... Какой еще «господин»? Я — обычный побирушка, не больше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хотели задать вам пару вопросов, — Ли Хуайхэн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старик остановился, Цзюли поймал взгляд напарника и молча выставил напоказ скрытое до этого ожерелье из волчьего клыка. Оба замерли,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переулке на мгновение заледенела. В следующий миг попрошайка с преувеличенным ужасом схватился за голову и, словно пораженный молнией, рухнул на землю. Вжимаясь в грязь, он пополз назад, дико озираясь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как страшно! Что это за жуть?! Уйдите, прочь, прочь отсюда! — истошно заголосил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не выдержал и прыснул. Глядя на эти конвульсии, он лишь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честное слово, актер из вас просто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страх лавочника Ван Шэна казался искренним, пропитанным каким-то древним табу, то этот спектакль выглядел до нелепости фальшиво. Хуайхэн вспомнил классический штамп из игр и романов: за личиной самого грязного бродяги чаще всего скрывается великий мастер, который только и ждет момента, чтобы поразить всех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годами пыталась искоренить нищету ради сохранения имиджа столичных миров, но волны беженцев заставляли правителей раз за разом пересматривать социальные доктрины. В развитых секторах попрошаек давно вытеснили, но на задворках галактики они оставались привычной деталью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тем временем, поднялся, отряхивая рванье, и с деланным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«актер»? — Но тут же снова задрожал всем телом. — Да что же вы такое притащили... — он на секунду запнулся, — от чего мне так... не по себе? Аж нутро воротит!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невольно рассмеялся, а Цзюли, убрав ожерелье в инвентарь,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его в Деревне Заходящего Солнца.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называть «нежить» по имени, опасаясь новой порции кривляний. Но следующая вспышка страха у бродяги уже не походила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были в Деревне Заходящего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там все-таки произошло?» — промелькнуло в мыслях Хуайхэна. Снежный ком подозрений становился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окружена ими со всех сторон, — Цзюли озвучил вопрос, который давно его мучил. — Как жители умудряются вести там нормальную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Нежить — это существа, движимые лишь посмертной злобой, лишенные разума. Соседство с ними казалось невозможным, почти запредельным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в Деревне Заходящего Солнца живут самые обычные люди, — отрезал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Хуайхэна смутиться — до этого он всерьез подозревал, что селяне тоже из числа мертвецов. Но если они люди, то почему этот старик знает о них столько подробностей? Очевидно, он был ключевым звеном в их цепочке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происходит с мертвецами на этом материке? — прямо спросил Хуайхэн. — Почему все так странно на них реагируют?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пожал плечами, мол, тут и спрашивать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естественно почитать богов и держаться подальше от демонов? Те, чья воля оказалась сильнее смерти, приносят лишь хаос и кровь. Весь мир трепещет при одном упоминании о них. Разве то, что вы не боитесь, не кажется вам более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Хуайхэн на миг лишился дара речи. Но быстро нашелся: — Значит, вы, уважаемый, знаете о них куда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стоял за спиной напарника, холодным, проницательным взглядом буравя нищего. От этого взора старому хвату стало не по себе — воин казался порой опаснее самой нежити. Цзюли молча продемонстрировал щит демона. Ощутив волну темной энергии, бродяга нахмурился, внимательно изучая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пробормотал он, погружаясь в свои мысли. 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Хуайхэну казалось, что он запутывается в невидимых сетях судьбы. Эти нити тянулись к Цзюли, окутывали его самого, уходя куда-то во тьму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действительно не можете рассказать нам всю правду? — негромко спросил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старик протянул им крошечную флейту из черного дерева — размером не больше большого пальца, с четырьмя отверстиями. От нее исходил едва уловимый аромат свежего спила.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Хуайхэн взял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 задание: История маленькой флейты]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1 неделя]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их квест с таким длинным сроком исполнения. Обычно всё решалось за час-другой: убей монстра, налови рыбы... А тут —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полдень флейта сама укажет путь. Она приведет вас туда, куда стремится ее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повертел флейту в руках. Ему показалось, что у вещицы появился собственный ритм, едва слышное сердцебиение. Связана ли она с мертвецами? Он хотел уточнить, но старик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Неужели вы больше ничего не скажете о нежити?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нужны любые сведения, — поддержал друга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флейта издала короткий, чистый звук. Игроки на мгновение отвлеклись, а когда подняли глаза — перед ними никого не было. Узкий, грязный проулок опустел, словно всё произошедшее им пригрезилось. Лишь тяжесть флейты в ладони подтверждала, что встреча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— то есть до полуночи по реальному времени — оставалось еще несколько часов. Значит, у них есть время продолжить основную ветку квестов. В «Цзю Чжу» цикл дня и ночи был инвертирован относительно реальности, но ход времени совпадал. Чтобы завершить это дело, Хуайхэну сегодня придется лечь попозже. Хорошо еще, что завтрашнее гастрономическое шоу начнется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торговый квартал, напарники заглянули в ювелирную лавку по соседству с магазином тканей. Им поручили доставить дорогие серьги для тетушки Ван, хозяйки аптеки. Та, в свою очередь, попросила собрать редкие травы для целебного отвара. Пришлось прогуляться за городские стены, а заодно добыть внутренности некоторых монстров и избавить город Чжанъян от угрозы со стороны обнаглевших чудовищ в окрестных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все мелкие поручения в торговом районе были выполнены, друзья достигли пятнадцатого уровня. Тем временем в деловом квартале назревал скандал: двое владельцев лавок никак не могли поделить территорию. Спор зашел в тупик, и игрокам поручили передать дело на суд городского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полдень. Поскольку задание по арбитражу не было ограничено по времени, Хуайхэн и Цзюли решили сначала разобраться с флейтой.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достигло зенита, маленькая деревянная флейта отозвалась нежным звуком. Но этот звук не исходил от нее самой — он доносился откуда-то издалека, словно призыв. Напарники насторожились, пытаясь уловить направление. Покинув город Чжанъян, они пересекли бескрайние луга, миновали густые леса и углубились в самую чащу. Там мелодия флейты, смешиваясь с пением птиц, окончательно слилась с голосом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пейзаж начал меняться. Буйная зелень отступила, обнажая безжизненную пустошь. Потрескавшаяся желтая земля, острые камни и почти сухие, скрюченные стебли трав дышали тяжестью и забвением.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