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безжизненной пустоши возвышалось причудливое древнее древо. Его исполинские корни уходили в самую толщу земли, а перепутанные ветви тянулись к небесам, накрывая выжженную землю мрачным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отсюда доносились звуки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достал из инвентаря маленькую деревянную флейту и сравнил её с черным исполином перед ними. Громадное дерево, казалось, вобрало в себя весь мрак небес, источая ауру увядания и смерти. Цвет его коры в точности совпадал с глубокой чернью инструмента. Сомнений не оставалось: флейту вырезали из древесины именно этого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был её истинный владелец и почему тот нищий бродяга отдал вещь именно им — у Цзюли и его спутника не было ни малейшей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играть? — Ли Хуайхэн протянул флейту напарнику. Крошечный инструмент едва занимал половину ладони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виртуальная реальность почти полностью вытеснила привычный быт, «дары природы» утратили для людей былое очарование. Современное человечество узнавало из исторических хроник о том, как предки использовали ресурсы окружающего мира для созидания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Цзю Чжу люди всё ещё строили дома из соломы, камня и дерева. В реальности же колоссальные архитектурные ансамбли возводились из композитов и искусственных материалов. Казалось, человек стал всемогущим во всём, кроме созидания самой жизни — хотя теперь и это виделось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Музыкальные инструменты вроде деревянных флейт почти канули в лету вместе с эпохами. Возможно, где-то ещё оставались мастера, бережно хранившие традиции, но широкую публику их судьба мало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поднес флейту к губам. Словно поддавшись неведомому зову, он начал играть. Вопреки ожиданиям, звук оказался вовсе не чистым и звонким, а низким, глухим, пропитанным могильным холодом. Казалось, само древнее древо решило поведать им свою бесконечную, полную печали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дрогнул. Пейзаж мгновенно преобразился: воздух наполнили крики ярости и лязг стали. Прямо перед ними развернулось кровавое побоище. Людские волны сталкивались в безумном порыве, и хотя сцена разворачивалась лишь на игровом экране, напарники ощутили первобытный, сковывающий сердце ужас. Они словно сами оказались в центре этой бойни, чувствуя, как мимо проносятся смертоносные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багровое марево. Когда звон мечей стих, на поле боя остались лишь горы тел — среди бескрайней пустоши не осталось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и Цзюли стояли охваченными тяжелым оцепенением. Ощущение всеобъемлющей смерти сочилось сквозь двумерный монитор. В этой зловещей тишине над останками павших воинов начали загораться огоньки душ. Крохотные искры разрастались, сливаясь в призрачные силуэты, пока наконец не обрели материальную форму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Изумрудное пламя, бушующее в пустых глазницах, заставило напарников содрогнуться. Этот немой вопрос, исходящий от легиона мертвецов, пронзал насквозь. Ли Хуайхэн, не выдержав тяжести этого взора, невольно отшатнулся, а Цзюли мгновенно вскинул свой двуручный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с треском рассыпалось. Дерево, лишенное листвы, содрогнулось от порыва призрачного ветра. В то же мгновение земля под ногами разверзлась, и из неё начали выбираться мертвецы. Не успели герои опомниться, как их окружило кольцо фосфоресцирующего зеленого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выставил вперед магический посох, готовый в любой миг сорвать с губ заклинание «Техники заморозки». Без малейшего предупреждения армия скелетов, восставших из-под корней,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стрелы градом посыпались на мертвецов. Тяжелый клинок Цзюли с лязгом вгрызался в сухие кости, высекая искры. Полоски здоровья персонажей начали стремительно сокращаться, а поток нежити, казалось, был бесконечным — древнее древо рождало воинов быстрее, чем напарники успевали их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ожесточенной резни Ли Хуайхэн едва не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их никогда не перебьем!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на мгновение прекратил наступление, приняв удары на двуручный меч. Окинув взглядом бескрайнее море костлявых фигур и нависший над ними черный остов дерева,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Всё дело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мгновенно понял замысел. Будь то деревянная флейта или легионы мертвецов, упокоенные в этой земле, — всё было связано с этим черным исполином. Нежить существовала лишь благодаря древу. Нет, скорее древо питалось их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слабое место, напарники начали прорываться к стволу. Под сухой хруст дробящихся костей они метр за метром прокладывали путь сквозь белую толпу. Чем ближе они подходили к цели, тем яростнее становились атаки мертвецов, что лишь подтверждало их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не жалея лечебных зелий. После достижения десятого уровня игроки-алхимики быстро осознали выгоду: государственные аптеки задрали цены до небес, поэтому рынок захватили частные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и Цзюли не испытывали нужды в ресурсах — их щедрый спонсор, Юй Минси, прислал целую гору склянок с маной и кровью. «Чтобы удержать Цзюли, нужно прежде всего удержать его полоску здоровья», — гласило напутствие богача. Ли Хуайхэн тогда лишь усмехнулся: их патрон рассуждал в высшей степени профессионально для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Минси, будучи человеком невероятно состоятельным, не собирался тратить время на скучную алхимию или сбор трав. Его стратегия была проста и эффективна: инвестировать в талантливых мастеров и обеспечивать их ресурсами в обмен на эксклюзивное право покупки элитных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прекрасно понимал, к чему всё идет. В любой игре рано или поздно возникают союзы, и Минси явно планировал создать мощную гильдию, объединив под своим началом лучших из лучших. И хотя Цзюли всегда предпочитал роль волка-одиночки, на этот раз он не чувствовал внутреннего протеста. Если Ли Хуайхэн не возражал, Цзюли был готов разделить с ним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новое для него чувство — не нести на себе весь груз ответственности, а полностью довериться кому-то другому. Впервые в жизни он не принимал решения единолично, передав инициативу в руки Ли Хуайхэна.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в семье высокопоставленных чиновников, Цзюли с малых лет нес на плечах бремя колоссальных ожиданий. От него ждали талантов, превосходящих человеческие возможности. Он всегда был лидером — в детских играх, в университетских группах, на передовой в армии. Ответственность въелась в его плоть и кровь. Он даже не помышлял о том, что можно просто расслабиться и делать своё дело, пока кто-то другой планирует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сняв военную форму, он обретет такую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час, прежде чем они наконец пробились к черному стволу. Мощные корни древа обнажились, и вдоль каждого из них пульсировала тонкая, как капилляр, алая нить. Ли Хуайхэн, не теряя ни секунды, принялся рубить эти отростки. Несмотря на то что его магический посох обладал лишь зачатками физического урона, дерево поддавалось.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вскинули руки к небу, издавая протяжный, полный боли вой, словно не в силах поверить в происходящее. Цзюли нанес сокрушительный удар по самому стволу, оставив в нем глубокую рану. Нежить бросилась в последнюю отчаянную атаку, но было поздно. Последний корень пал под ударом Ли Хуайхэна.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Питательная среда, дававшая силы мертвецам, иссякла. Древнее древо в мгновение ока почернело, словно обуглилось, и рассыпалось прахом под легким порывом ветра. Скелеты, не добежав до цели, рухнули на землю грудами безжизненных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Полоски опыта обоих игроков совершили резкий скачок, ознаменовав достижение шестнадцатого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http://bllate.org/book/17471/1698275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