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Скелеты, рассыпавшиеся прахом, и обугленные вековые деревья развеялись по ветру, словно обычная пыль. Порывы становились всё яростнее, пока Ли Хуайхэну и Цзюли не пришлось зажмуриться. Ветер трепал их распущенные волосы, а в воздухе вновь зазвучала флейта — призрачная мелодия, лившаяся невесть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невыносимо тяжело. Именно это гнетущее неведение — отсутствие ответов на вопросы — давило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сообщило, что задание завершено; начислили немного опыта и золотых монет. Пустошь теперь была абсолютно чиста. Если бы не маленькая деревянная флейта в руках Цзюли, можно было бы решить, что всё произошедшее — лишь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пробормотал Ли Хуайхэн.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важным делом, он почувствовал, как накатывает неодолимая сонливость, и захотел поскорее добраться до города, чтобы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вложил флейту в ладонь Хуайхэна. Это был уже третий предмет, полученный ими в ходе квеста. Тонкая нить сюжета, связанная с нежитью, постепенно вырисовывалась перед ними, но они до сих пор не могли предугадать, что ждёт их в конце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официальных форумах не нашлось бы точного ответа. В мире Цзю Чжу, который только начал своё существование, любое действие игрока могло изменить ход истории. Здесь могло случиться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лишь маленькими фигурами в огромном плетении судеб — и это стало ясно с того самого момента, как они случайным образом оказались в разных стартовых деревнях. Игроки, заполучившие ключи от важных тайн, вставали на одну из бесчисленных ветвей этого сложного мира, не ведая прошлого и не загадывая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бережно спрятал флейту. То, что Цзюли доверил вещь ему на хранение, не вызвало у него вопросов. Они были друзьями, и между ними не могло быть тайн или 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свитки возвращения, щедро предоставленные их богатым нанимателем. Пока шёл десятисекундный отсчёт, Хуайхэн опустил взгляд и заметил нечто удивительное: на иссохшей, потрескавшейся земле начали пробиваться крошечные нежные ростки. Жизнь и надежда возвращались туда, где раньше царили лишь запустение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узнает, что здесь произошло на самом деле. Никто не поймёт, почему нежить была так одержима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невольно подумал о чёрной деревянной флейте. Пожалуй, лишь эти реликвии нежити оставались единственными следами того, что они когда-то жили, любили и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секунд Ли Хуайхэн и Цзюли оказались в городе. Отыскав укромный уголок, они приготовились выйти из системы. Снова наступил момент прощания. Хуайхэн уже привычно собрался пожелать спокойной ночи, но, поймав спокойный, пронзительный взгляд Цзюли, вдруг почувствовал, что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взгляд напомнил ему о Лиртэ Райнсманне. А следом — и о Леодо. Сонливость как рукой сняло; Хуайхэн отвернулся, не смея больше смотреть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вдруг спросил он, — как по-твоему: выдающиеся люди тянутся только к таким же,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Лиртэ Райнсманн рядом с блистательным Леодо казались идеальным союзом — настоящая пара, созданная небесами. «Подобное тянется к подобному», — подумал Хуайхэн. А как же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казался обычным: обычная внешность, обычное прошлое... но его характер и поступки были чем угодно, только не заурядными. Хуайхэну всё чаще чудилось, будто они из разных миров. Будет ли Цзюли тоже искать кого-то под стать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сразу понял, к чему клонит Хуайхэн, но, немного помолчав, ответил рассудительно: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сердечные — вопрос случая и взаимной симпатии. Здесь нет абсолютных правил. Но ты прав: у выдающихся людей больше шансов встретиться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выпалил Хуайхэн и тут же осекся, укоряя себя за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Цзюли уже кто-то есть? Его охватило смятение; хотелось немедленно исчезнуть, но он боялся, что такой резкий уход испортит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не стал уточнять подробности своей личной жизни, ограничившись серьёзным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сложится. Тут нельзя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друга Хуайхэн уловил главное, и он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сейчас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блеск в его взгляде заставил Цзюли вздрогнуть. Внутри всё перепуталось,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парень видит в нём только друга, а Цзюли лишь в очередной раз ошибается, принимая его доброту за нечто большее? Но мысли всё равно возвращались к одному и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готов к признаниям, но и ранить Хуайхэна не хотел. Поэтому ответил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грызло Хуайхэна изнутри. Словно преданный фанат, жаждущий узнать все сплетни о своём кумире, он хотел знать о Цзюли всё. Решив пойти на риск, он предложил «обмен секретами» и, стараясь казаться беспечным,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я вот, представляешь, ни разу ещё не заводил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 пронеслось в голове, — я что, только что выдал, что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был кто-то? — спросил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Хуайхэна застыла. Он попытался выглядеть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 тебе понравился? Почему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даже сам Цзюли не мог ответить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проявлял знаки внимания. Мои родители сочли его достойным человеком, подходящим для брака, так что мы сошлись. А разошлись потому, что... не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Леодо ударил его в спину, Цзюли не опустился до злословия. Не потому, что всё ещё любил, а скорее потому, что любви никогда и не было. Или потому, что образ этого человека в его глазах окончательно рухнул в тот миг, когда Леодо показал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года, что они были вместе, Лиртэ Райнсманн был настолько занят на фронте, что у них почти не оставалось времени на близость. Для всего мира они были идеальной, любящей парой, но в действительности у них не было даже нормального свидания, не говоря уже о чём-то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Леодо был выходцем из хорошей семьи с безупречной репутацией. Если бы Цзюли пришлось выбирать спутника жизни, Леодо казался самым логичным вариантом. Он никогда не задумывался об идеале; с самого детства он был слишком занят самосовершенствованием, чтобы позволить себе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шесть лет ему казалось, что пришло время подыскать пару. Встречаться пару лет, в двадцать восемь обручиться, в тридцать — свадьба и дети... Это был классический путь гражданина Империи, хотя при нынешней продолжительности жизни многие оставались одинокими и до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брак до тридцати лет считался символом успеха. Для него это была лишь сделка: подходящее время, подходящее место, подходящий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двадцать шесть, он ещё не встретил никого, кто заставил бы его по-настоящему волноваться. Он был уверен, что неспособен на сильные чувства — у него просто не было на них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Хуайхэн помрачнел ещё сильнее. Он опустил голову, разглядывая мостовую. У него пропало всякое желание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едва слышно прошептал он и мгновенно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молча смотрел на то место, где только что стоял Хуайхэн. Они не встретились взглядами перед уходом, и Цзюли прекрасно понимал причину такой резкой смены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Ли Хуайхэн влюбился в него, даже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понимал и другое: Хуайхэн не был для него просто очередным знакомым, проходящей тенью в его жизни. Этот человек стал для него родным. Он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человек, осознав взаимную симпатию, постарался бы развить отношения, проверить, смогут ли они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Цзюли главным было не разобраться в своих чувствах, а решить — имеет ли он право начинать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столь холодный и спокойный, сейчас был в сильном волнении. Цзюли, никогда не знавший, что такое любовь, только теперь начал осознавать суть своей запоздалой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том, как Хуайхэн держался с ним. В том, как он открыто проявлял свою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Цзюли полагал, что любовь — это когда люди подходят друг другу и не вызывают раздражения. Брак же — это союз двух ответственных партнёров. Со временем привычка должна была перерасти в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оказалось иначе. Цзюли понял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он не мог позволить себе сблизиться с Хуайхэном. Не мог разрушить эту хрупкую стену двусмысленности — ведь Ли Хуайхэн и сам ещё не понял, что за огонь разгорается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любил Ли Хуайхэна. И эта любовь зародилась задолго до этого разговора. Это не было следствием обстоятельств; он даже не знал, как тот выглядит в реальности. Но Хуайхэн открыл ему свою истинную суть, то, что скрыто за внешним обликом, и именно эта внутренняя чистота сделала 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 ни был — высокомерным Лиртэ Райнсманном в прошлом или павшим на самое дно Цзюли в настоящем, — Ли Хуайхэн никак не вписывался в определение «подходящего партнёра». Но Цзюли нашёл миллионы доводов и миллиарды причин, чтобы убедить себя в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пришло это чувство и как оно окрепло. Но их незримая связь, их поразительное взаимопонимание... Хотя они знали друг друга меньше месяца, казалось, будто за их плечами восемь лет крепкой дружбы. Всё в их отношениях было на редкость гармонично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http://bllate.org/book/17471/1698480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