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 комментариях все так и пышут любопытством, Ли Хуайхэн вкратце пересказал историю их знакомства с Ду Еваном на прошлом гастрономическом фестивале. Чат тут же заполнился восторженными смайликами.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Хуайхэн никак не ожидал встретить мастера Ду здесь. С тех пор как знаменитый шеф-повар добавил его в контакты «Соми», они больше не общались. Он, признаться, и вовсе забыл о существовании этого номера, но стоило ему увидеть Ду Евана, как в памяти мгновенно всплыл вкус его бесподобных блюд. Столь яркое впечатление заставило его невольно преисполниться к повару глубокой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работа на кухне спорилась. Ду Еван действовал уверенно и методично: за считаные минуты из-под его ножа вышла тонкая лапша ручной работы, а после добавления изысканного соуса и пряных ингредиентов перед Ли Хуайхэном предстала порция лапши с соусом из мяса экзотического зверя и «радужных овощей».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овощи славились своей уникальной особенностью: после быстрой варки они переливались всеми цветами радуги. На вкус они были нежно-сладкими и хрустящими, что в сочетании с густым, наваристым, буквально тающим на языке тушеным мясом и ароматной лапшой из отборного зерна создавало настоящий шедевр. Хуайхэн уничтожил внушительную порцию в несколько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 вкусно, — Ли Хуайхэн едва не поднял большой палец вверх, искренне восхищаясь мастерством Ду Евана.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кухонные комбайны могли придать еде любую причудливую форму и подбирать рацион под настроение хозяина, но вкус автоматики и близко не стоял к живой пище. В эпоху, когда машины полностью заменили ручной труд, изнеженное человечество напрочь забыло, как готовить самостоятельно. Люди привыкли лишь выставлять настройки на браслетах и ждать, когда прозвучит сигнал о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начался настоящий хаос: зрители завыли от зависти, требуя свою порцию. Ли Хуайхэн, подливая масла в огонь, принялся в красках описывать текстуру и послевкусие блюда, пока подписчики в шутку не пригрозили, что за такое «разжигание ненависти» он рискует остаться без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похвалы Ли Хуайхэна, Ду Еван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меня скоро до небес превознесешь,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это и правда божественно! — смущенно рассмеялся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шеф-повар сильно занят, Ли Хуайхэн не стал больше его отвлекать. Он еще немного побродил по другим павильонам, пока не почувствовал, что в него не влезет больше ни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дегустационный съезд завершился триумфально. Ли Хуайхэн собрал массу полезных данных: в какой-то мере этот ежегодный съезд определял будущие вкусовые тренды, пусть даже представленные на нем блюда и считались «антиквариатом».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Хуайхэна, сразу после окончания мероприятия ему пришло сообщение от Ду Евана. Мастер приглашал его на ночной перекус в один из фешенебельных и весьма атмосферных ресторанов планеты Лайлай. На часах было уже начало десятого, и, хотя объевшийся юноша не мог и думать об ужине, на десерт и легкие закуски места в желудке еще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Еван понимал, что завтра Ли Хуайхэн наверняка улетит, а потому решил не упускать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Хуайхэна не было причин отказываться. К тому же его «Большой Босс» прекрасно знал о его знакомстве с Ду Еваном и велел любой ценой укреплять эти связи — компании в будущем требовалась помощь мастера в разработке нескольких линеек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приглашение, Ли Хуайхэн договорился встретиться в половине одиннадцатого, чтобы успеть немного «растрясти» съеденное. Это дало ему возможность вернуться в отель, быстро принять душ и зайти в игру, чтобы предупредить Цзюли.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 меня сегодня дела. Вчера совсем забыл предупредить, ты, наверное, заждался... Я ухожу на ночной перекус с другом, так что сегодня поиграть не получится, извини, — едва появившись в сети, Хуайхэн отправил сообщение Цзюли, коря себя за то, что вчера из-за того странного разговора всё вылетело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ощутил легкую горечь. Если бы он знал номер Цзюли в «Соми», он мог бы связаться с ним в любой момент, не дожидаясь входа в виртуальную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Цзюли.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он оставался совершенно спокойным, но в мыслях уже строил одну догадку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«Идти среди ночи на перекус... Видимо, очень близкий друг? А вдруг это вообще парень или девушка? Его реальная жизнь... Почему мне кажется, что я всё меньше ее контролирую?»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Цзюли пристально на него смотрит, ограничившись коротким «угу», Ли Хуайхэн почувствовал неладное. Ему показалось, что воин расстроен, но тут же одернул себя — с чего бы тому злиться? Наверное, просто разыгралось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настолько влюбился в него, что в каждом жесте ищу подтверждение его небезразличия?»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повисла неловкая тишина, которую прервал вопрос Цзюли: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Хуайхэн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потрясающий шеф-повар. Он готовит удивительные вещи. Поверить не могу, что сейчас, когда кругом одни роботы, кто-то способен творить такое своими руками. Это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новых вопросов, Хуайхэн продолжил, стараясь быть предельно откровенным: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мы познакомились только недавно, на прошлом гастрономическом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Цзюли не поймет, чем он занимается в реальности, юноша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работаю в одной продовольственной компании, поэтому и пересекаюсь с такими мастерами. Скорее всего, моей фирме скоро понадобится его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 Еван действительно был его добрым знакомым, Ли Хуайхэн по какой-то необъяснимой причине старался подчеркнуть перед Цзюли, что их отношения носят сугубо деловой характер. Рассказывая о своей жизни вне «Цзю Чжу», он прекрасно понимал: их общение давно вышло за рамки простого игрового партнерства.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какая-то догадка, почти невероятная, озарила сознание Цзюли. Это казалось невозможным, но мысль вспыхнула ярко и отчетливо. Он не знал, было ли это плодом его нетерпеливого желания, чтобы Ши му буши хэн оказался тем самым Ли Хуайхэном, но всё внутри него кричало о том, что это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бы слишком странно... У них вроде бы нет ничего общего... Но почему моё подсознание так настойчиво твердит обратное?»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делать выводы, нужны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называется твоя компания? — спросил Цзюли.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узнавания... Знакомая интонация, которая в жизни Цзюли уже играла разные роли, но всегда казалась родной. Будто сама судьба сводила их пути снова и снова. Эти пересечения заставляли его сомневаться в простых совпадениях.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му буши хэн говорил, что играет в «Цзю Чжу». Хуайхэн упомянул, что устроился в пищевую компанию. Просто случайность?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Хуайхэн слегка растерялся. Его взгляд смягчился. Цзюли и не подозревал раньше, какими красивыми и нежными могут быть глаза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Хуайхэн не понимал, почему собеседник так настойчиво расспрашивает о его делах, но раз уж Цзюли проявил интерес — это добрый знак. Ему нечего было скрывать. Напротив, Ли Хуайхэн давно мечтал стать другом Цзюли в реальности, а знание того, где и кем работает твой друг — это лишь нормальный шаг к сближению.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Объединенная продовольственная космическая компания «Не обанкротимся». Забавное название, правда? Скажу честно, когда я только выбирал вакансию, оно меня тоже немного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Ду Еваном оставалось еще достаточно времени, так что Ли Хуайхэн был рад поболтать. Но больше всего на свете ему хотелось бы сейчас разговаривать с Цзюли лицом к лицу, не прячась за игровыми аватарами.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Цзюли всегда был немногословен, такие неспешные беседы по несколько часов кряду доставляли Хуайхэну истинное наслаждение. Раньше он считал себя не слишком общительным, но рядом с Цзюли это чувство бесследно исчезало.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само название компании... Его Цзюли забыть не мог. И именно из-за того, что оно врезалось ему в память, его сердце сейчас пустилось вскачь. Он сам не мог разобрать свои чувства: радость это была, замешательство или тяжесть ответственности?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такое возможно? Как в безбрежном океане людей мы могли столкнуться дважды? Вот почему он казался мне таким знакомым... Оказывается, этот человек изучал меня восемь лет. А я видел его путь с восемнадцати до двадцати шести...»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внутренним взором Цзюли промелькнули лица Юй Цзюрана и остальных. Теперь он был уверен: Ши му буши хэн — это Ли Хуайхэн. И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Хуайхэн не видел лица собеседника под массивным шлемом и не мог распознать его выражение, но по взгляду понял — Цзюли о чем-то напряженно думает. Юноша невольно забеспокоился: вдруг его компания как-то связана с семьей Цзюли? Вдруг между ними есть какая-то старая вражда, как в плохих драмах?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встревоженно спросил он. Больше всего на свете он боялся, что Цзюли начнет его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Цзюли еще не успел привести мысли в порядок. Понимая, что Хуайхэн ждет ответа, он решил пойти в обход, чтобы выведать больше подробностей: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ожидал, что ты работаешь в пищевой промышленности.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вопросе не было ничего странного. Сейчас эта отрасль была почти полностью автоматизирована, даже руководящие посты занимали роботы. Увидеть человека в штате такой компании было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Хуайхэн облегченно выдохнул, решив, что Цзюли просто озадачен выбором его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— начал он объяснять, — я и сам не ожидал. Раньше я был исследователем в лаборатории волновой энергии Хуанэн. Никогда бы не подумал, что судьба забросит меня в торговлю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«пищевка» была обычным бизнесом, куда более спокойным, чем научные центры. Многие и вовсе считали, что работа дегустатора — это просто бесконечные обеды и ужины в свое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http://bllate.org/book/17471/1699034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