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нещадно. Воздух, раскаленный до предела, дрожал и плавился. Улицы, пережившие не одно нашествие инородных видов, щербились домами, чьи залатанные стены давно утратили прежний блеск и мало походили на те, что остались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стал серым и угрюмым, но он выстоял. Непоколебимо отражая одну волну инородных видов за другой, он превратился в святыню, к которой стремились все выжившие после Дня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рабочий день, и на безлюдных улицах царило гнетущее спокойствие. Редкие прохожие — от стариков до подростков — двигались стремительно, и в каждом их жесте сквозила звериная настороженность. И неудивительно: в этом мире даже ребенок, едва доросший до колена взрослому, мог оказаться смертельно опасным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низко склонил голову, когда мимо прошел патруль Дисциплинарного отряда. Глубокий капюшон просторного черного плаща полностью скрывал его лицо в тени. Столь странный наряд не вызвал ни одного подозрительного взгляда. Способности людей пробуждались порой в самых причудливых формах: кто знает, чья морда скрывается под тканью — человеческая или кошачья.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апокалипсиса климат стал непредсказуемым, а инородные виды — полноправными хозяевами земель. Человечество в одночасье рухнуло с вершины пищевой цепочки, не успев даже осознать, что мир перешел в режим выживания на уровне «ад». Теперь каждый цеплялся за жизнь изо всех сил, и на этом фоне разодетые, праздно гуляющие люди выглядели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словно хищник, заприметивший добычу, впился взглядом в молодого человека в центре свиты. Как только тот что-то почувствовал и начал оглядываться, он мгновенно нырнул в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он мертвой хваткой вцепился в висящий на груди кулон. Острые металлические края врезались в ладонь, и кровь тонкими струйками потекла по запястью. Боль отрезвила разум, помогая унять бушующую в груди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«Кодекс выживания в конце света гласит: обрабатывай рану немедленно. Ты никогда не знаешь, какая тварь приползет на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привычке вытащил кусок ткани, чтобы перевязать руку, но на середине движения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Всё равно я не собираюсь уходить отсюда живым. Пусть даже в моем теле кто-нибудь совьет гнездо —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Тряпка была настолько грязной, что пятна уже не отстирывались. В этом обрывке едва ли можно было узнать часть когда-то белой хлопковой футболки — сейчас это был просто кусок рваного мусора, подобранный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не мог его выбросить. Глядя на эту ткань, он видел мать. Вспоминал, как она в тусклом свете лампоцвета осторожно разрезала свою старую вещь, чтобы перевязать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поплыли картины гибели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брат, надрываясь, тащил его прочь с поля сбора, где внезапно появилась стая мутировавших шакалов. Они могли лишь беспомощно смотреть, как зубы зверей рвут тела отца и матери. Линь Шу выл от горя, но в глубине души чувствовал мерзкое облегчение — облегчение от того, что брат жив. Что у него остался хоть кто-то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не стало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 остался совершенно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и разлука стали в эпоху конца света обыденностью, и Линь Шу давно подготовил себя к вечному прощанию с близкими. Но одно дело — несчастный случай, и совсем другое — человеческий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его родных не была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виновник стоял прямо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осторожно намотал тряпку на запястье, а затем закрыл глаза, выметая из головы лишние мысли. Замерев у стены, он ждал единственного шанса на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ровно, а в сознании отчетливо рисовались приближающиеся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 точностью до сантиметра определил расстояние. Когда враг поравнялся с переулком, он сорвался с места. Черная тень метнулась вперед, и в лучах солнца хищно блеснула сталь армейского штык-ножа.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сообразить, что происходит, клинок, направляемый годами вынашиваемой ненавистью, вонзился в сердце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Убивают! — женский визг пронзил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телохранители, активировав способности, бросились на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Защищайте старшего молодого господина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мразь, и я убью тебя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дрогнул. Одержимый жаждой возмездия, он лишь сильнее навалился на рукоять. Брызнувшая кровь врага окрасила его лицо в багровый.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никчемный богатей в этом мире обладал звериным чутьем. В момент удара Ху Сижэнь активировал свою мутацию.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Телесная мутация —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Ху Сижэня вздулся, лицо и тело покрылись бесчисленными мелкими щупальцами. На месте раны начали лихорадочно извиваться мясные волокна. Некогда смазливое лицо исказилось, превращаясь в нечто столь омерзительное, что у свидетелей помутилось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Регенерация осьминога сработала мгновенно: живая плоть намертво зажала лезвие, не давая ему продвинуться глубже, и начала затягивать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убить меня не так-то просто, — прохрипел Ху Сижэнь. Видя, что охрана уже заносит мечи и магические хлысты над головой Линь Шу, он уже предвкушал, как нападавшего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сплюнул подступившую к горлу кровавую кашицу из ошметков собственных органов и оскалил огромный, бесформенный рот в издевательской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жить — отпусти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еще жив, а его цепные псы уже рядом. Каждая секунда промедления работала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был Пробужденным пика шестого ранга. Прирезать избалованного мажора, чей уровень держался лишь на дорогих препаратах, для него не составляло труда. Но за Ху стоял влиятельный клан, и если он отступит сейчас, то другого шанса отомстить за семью может не представиться вовек.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Незримый, бесплотный туман начал просачиваться сквозь штык-нож прямо в плоть Ху Сижэня. Там, где касался туман, сосуды и мышечные волокна мгновенно превращались в слизь. Линь Шу смотрел на него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удары пламенных плетей и электрические разряды, терзающие его спину, он не шелохнулся. Линь Шу лишь крепче вцепился в врага и активировал самоподрыв Энергетического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Улицу внезапно окутал плотный туман, отрезав свиту старшего молодого господина Ху от внешнего мира. Прибывшие на шум офицеры Дисциплинарного отряда бессильно метались у серой завесы, пока Пробужденный седьмого ранга не разогнал её мощным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Энергетического ядра Пробужденного пика шестого ранга был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раскатился над всем городом. Ударная волна разметала людей, а жуткое зрелище, открывшееся взорам, заставило содрогнуться даже тех, кто привык ужинать среди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отлетел в сторону и, прокатившись по мостовой, раскрылся. Из него выпала старая семейная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медленно пропитывала снимок, заливая мягкую, добрую улыбку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дебил, и никто тебе не скажет, что ты просто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Рингтон мобильника орал не переставая. Человек на кровати метался в тисках кошмара. Его лоб покрылся крупными каплями пота, а юное, еще не огрубевшее лицо исказилось от ярости и боли. Он судорожно сжимал длинными пальцами влажную простыню, тщетно пытаясь вырваться из плена 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вызов сбросился, и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Линь Шу резко открыл глаза. Он смотрел остро и холодно, как обнаженный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сел. Дрожащей рукой схватил стоявший на тумбочке остывший чай и жадно выпил его. Вода подействовала как спасение для выброшенной на берег рыбы, и ему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сантиметр за сантиметром изучал обстановку квартиры. Знакомая и одновременно забытая мебель подтверждала невероятное: он действительно вернулся в прошлое, в мир до начала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подрывал себя вместе с Ху Сижэнем, он и не мечтал о втором шансе. Три дня назад он очнулся здесь. Сознание было ясным, но тело отказывалось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трое суток в оцепенении, Линь Шу постепенно привыкал к своей нынешней слабости. Вместе с возвращением в этот мир в его памяти всплыли знания, которые объяснили, почему Ху Сижэнь внезапно и без всякой причины уничтожил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 Огромный талмуд на миллионы иероглифов, где его семья была всего лишь незначительным «пушечным мясом», занимавшим едва ли пару страниц. Мелкие сошки, чей прах даже не поднял пыли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родителей и брата всё еще стояла перед глазами. Вся его жизнь, жизнь его близких, их отчаянная борьба за каждый вдох в аду постапокалипсиса — всё это оказалось лишь короткой строчкой в рукописи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закончил свой путь крайне жалко и жестоко, наглядно продемонстрировав всем мощь и влияние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семьи Ци, а не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Сижэнь вцепился в семью Линь лишь ради того, чтобы выслужиться перед сестрой главного героя — Старшего молодого господина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сжал виски, заставляя себя заново пережить прошлые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Жунчэн пал, и семья Линь, некогда влиятельная в тех краях, в одну ночь превратилась в толпу беженцев. Линь Шу вел своих родных на север. По пути им попадались неплохие базы, но он, движимый тайной надеждой, упрямо тащил всех в Столичную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дар поначалу казался бесполезным, но Линь Шу прогрессировал с невероятной скоростью, обгоняя всех по уровню. Мастерски владея ножом, он прошел через сотни стычек и в итоге доставил семью на Столичную базу целой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они встретили ту девку.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белоснежном платье и выглядела как лебедь среди серых воробьев — на фоне измученных, грязных людей, не видевших душа неделями, она сияла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эта особа с ходу потребовала продать ей нефритовый кулон, висевший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был для Линь Шу не просто памятным подарком, а духовным инструментом хранения, в котором лежали все запасы и ценности семьи. К тому же эта вещь была для него священной. Разумеется, Линь Шу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девица не унималась. Столкнувшись с отказом, она мгновенно перешла к угрозам и оскорблениям, кичась своим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вокруг кишели монстры и мутанты, а лишенные разума Падшие вечно рыскали по руинам городов. Стоило человеку покинуть базу, как он становился перекати-полем, не знающим, доживет ли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сумевший провести родных через тысячи километров опасностей, по праву гордился собой. Он спешил в город, надеясь найти там одного человека, а эта баба жужжала над ухом как назойливая муха, да еще и посмела угрожать его семье. Это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постоянной борьбы за жизнь у всех сдавали нервы. Линь Шу привык решать проблемы кулаками: раз она не понимала слов, он перестал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Осадив нахалку, Линь Шу выкинул этот случай из головы и сосредоточился на поисках на огромной Столичной базе. Он и подумать не мог, что вместо встречи с тем, кого искал, его семью ждет кара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одержимый местью, он не имел ни времени, ни сил выяснять истинные мотивы Ху Сижэня.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Ху Сижэнь сгубил его близких и пустил под нож сотни невинных только для того, чтобы потешить самолюбие той 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он встретил у ворот, была младшей сестрой главного героя — старшего молодого господина семьи Ци. Ей приглянулся кулон только потому, что у её брата когда-то был похожий, но потерялся. Она хотела выслужиться перед братом, найдя замену, и Линь Шу просто подвернулся ей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Старший молодой господин семьи Ци обладал великим сокровищем и был самым завидным женихом на Столичной базе. Все искали случая подобраться к нему, и когда вспыхнул конфликт у ворот, многие шакалы впились взглядами в семью Линь, у которой не было покровителей. Ху Сижэнь просто оказался самым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человек достигает небес, даже его собакам достается бессмертие». Именно так всё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 напал на Ху Сижэня в прошлой жизни, та девка оказалась рядом. При самоподрыве Пробужденного пика шестого ранга у неё не было шансов. Пусть и неосознанно, но он свершил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закрыл лицо руками и тихо рассмеялся. Но в этом смехе не было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апокалипсиса человеческая жизнь дешевле грязи. Оказалось, что он и его семья даже не были достойны стать врагами главного героя. Просто пыль под ногами.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они должны быть лишь ступеньками на пути этого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их судьба была предрешена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собирается быть чьим-то подножием и уж тем более не станет проверять на живых своих близких, повторится ли сюжет в этот раз... Значит, главный герой должен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герой умрет, девке не на кого будет опереться, и прихвостням станет не перед кем заискивать. Тогда его семья не будет уничтожена из-за какой-то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родителей и брата он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посмотрел остро и опасно; бледность от болезни не могла скрыть рвущуюся наружу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дебил, и никто тебе не скажет, что ты просто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снова. Этот нелепый и шумный рингтон мгновенно сбил пафосный настрой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смутно припомнил, что до апокалипсиса он страдал тяжелой формой синдрома восьмиклассника и считал себя пупом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отвечать, но, бросив взгляд на экран,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сжимающая мобильник, мелко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http://bllate.org/book/17473/1691659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