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потянулся за телефоном, в спешке опрокинув стакан. Вода лениво потекла по простыням, закапала на пол, но ему было не до того. Он замер, не сводя глаз с экрана, где пульсировало имя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застрял ком. Он занес дрожащий палец над кнопкой принятия вызова, но в последний момент Линь Шу помедлил.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Кха-кха! — Он натужно откашлялся и прочистил горло, пробуя голос на слух. Нужно было убедиться, что он звучит буднично. — Гм... Брат, ты... Да что ж такое... Брат, почему ты звонишь в такое время?..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голос стал чистым и звонким, без тени недавнего надрыва, он решился нажать на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Назойливая мелодия оборвалась. Вместо неё из динамика полился мягкий, тёплый голос, напоминающий журчание чистого ручья: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Шу, ты как? Всё в порядке? Почему трубку не берёшь?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слышался не столько упрёк, сколько глубокая тревога. Голос брата, звучащий так близко, заставил Линь Шу осознать, как отчаянно он тосковал.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Он судорожно втянул носом воздух и уставился в одну точку на потолке, пытаясь обуздать захлестнувшие его эмоции. — Со мной всё хорошо. Просто в игру заигрался, не заметил звонка. Не волнуйся, я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замолчали. Когда Линь Ле снова заговорил, его тон стал ещё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возвращаться домой — не надо. Отдохни в Юньчэне. Папа под нашим с мамой присмотром, так что... если что-то случится, обязательно скажи мне, хорошо? Мама очень за тебя переживает.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вдруг вспомнил: в этот период жизни он был тем ещё колючим подростком. Старина Линь хотел отправить его за границу, а он, считая, что отец вмешивается в его судьбу, устроил грандиозный скандал. Подстрекаемый сомнительными дружками, он просто сбежал из дома в этот приграничный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разговаривал с родными сквозь зубы, так что нынешняя покладистость и мягкий тон могли его выдать. Его старший брат хоть и выглядел мягким, был наследником корпорации Линь, которым гордился отец. Такую перемену он не мог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Слыша, как брат на том конце заминается, не решаясь спросить прямо, Линь Шу почувствовал странное умиротворение. Вспомнив свою прежнюю заносчивость, он нарочито грубо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ты пристал? Что со мной может случиться? У меня всё отлично, не бери в голову. Лучше за собой и мамой присматривайте. Сейчас времена неспокойные, без нужды из дома не выходите, работайте удалённо... И этому... Старине Линю передай: пусть не разгуливает где попало. Годы уже не те, если с ним что случится, мне же потом за ним ухаживать придётся...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за мной ухаживать собрался?! Пока ты меня в могилу не сведёшь, не успокоишься! Дай сюда телефон, сопляка давно не учили манерам!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рык отца, донёсшийся из динамика, заполнил комнату. Линь Шу представил его перекошенное, но такое родное лицо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хорошо. Отец ещё полон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Линь Ле, кажется, пытался успокоить разбушевавшегося родителя. Голоса то удалялись, то приближались. Линь Шу прижал телефон к уху, боясь пропустить хоть малейший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Минуты тянулись одна за другой. Слушая эту семейную перепалку, Линь Шу чувствовал, как недавняя ярость и безумие отступают, а сердце наполняется нежданной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Шу? — голос Линь Ле прозвучал неуверенно. Брат явно удивился, что младший до сих пор не бросил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тихо отозвался Линь Шу, больше не в силах сдерживаться. — Я соскучился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тех пор как вы погибли, я каждый день захлебывался в боли и раскаянии. Я без конца думал: если бы я не настоял на поездке в Столичную базу, были бы мы сейчас вместе? Если бы я не вёл себя так жёстко с той женщиной, остались бы вы живы? Если бы я был сильнее, посмели бы они поднять на нас руку?.. Только когда вы ушли, когда ваши лица начали стираться из моей памяти, я понял, как много вы для меня значили. Поэтому я клянусь: больше никто и никогда не причинит вам вреда».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ну, раз соскучился, возвращайся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Ле, кажется, улыбнулся. Его радость ощущалась почти физически, согревая ледяное сердце брата. Линь Шу тоже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вернусь. На днях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Мечта, казавшаяся несбыточной, воплощалась наяву. Линь Шу растерялся, сильнее сжал телефон, так что побелели костяшки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брат, пробей для меня одного человека из Столичной базы. Семья Ци, старший молодой господин... как его там... Ци... — Линь Шу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себя по лбу, пытаясь вспомнить имя главного героя, но с ужасом обнаружил, что в голове — пустота. Кроме событий, касающихся его собственной семьи, всё остальное стерлось.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пронзила острая, невыносимая боль, словно в череп вогнали раскалённое сверло. Линь Шу судорожно прижал ладонь к пульсирующему виску.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 семьи Ци, — повторил он, стараясь, чтобы голос не дрогнул. — Узнай о нём всё, что сможешь... Нет, я не переходил им дорогу. Просто знакомый попросил... Ладно, понял. Да, брат,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Ле сказал что-то ещё, и Линь Шу терпеливо дослушал. Его дыхание оставалось ровным; если не видеть капель холодного пота на лбу и вздувшихся вен на висках, никто бы не поверил, что он терпит адскую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вызов прервался, Линь Шу рухнул на стену. Из горла вырвался приглушённый стон, который он тут же заглушил, упрямо сжав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попытаться вспомнить «сюжет», как голову словно раскалывало надвое тяжёлым молотом. К такой боли он привык давно, но чем сильнее реальность сопротивлялась его памяти, тем яростнее он пытался за неё ухватиться.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книга, где главным героем был наследник семьи Ци, действительно исчезала из его разума. Всё, что не касалось его личного опыта, превращалось в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взмокшей спиной о холодную стену, Линь Шу прикрыл глаза, заставляя себя мыслить здраво.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«Ладно. Не помню — и не надо. То, что мне дали шанс прожить жизнь заново — уже дар свыше. Не стоит быть слишком жадным. Имя главного героя не так важно, с его-то положением найти его будет несложно. До начала апокалипсиса ещё двадцать семь дней. Этого времени хватит, чтобы отыскать этого брата и придушить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открыл приложение для покупки билетов. Он собирался лететь в Жунчэн завтра же, но обнаружил, что из-за праздников все рейсы забиты. Ближайший свободный борт — только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приложение, Линь Шу почувствовал странное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перед лицом надвигающегося конца света, у него было слишком много дел. Дома, под присмотром отца, он был бы связан по рукам и ногам. До катастрофы ещё почти месяц, так что несколько дней погоды не сделают. К тому же, билетов всё равно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нагромождал оправдания одно на другое, лишь бы не признаваться себе в страхе перед встречей. Он просто не знал, как смотреть в глаза живым родителям после всего,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поднялся, собираясь пойти в душ, когда на телефон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сборе, только тебя ждём. Босс, ты сам эту кашу заварил, не вздумай нас кинуть!»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замер, глядя на аватарку отправителя. Недавнее спокойствие мгновенно испарилось, в глазах вспыхнула жажда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«Скоро буду».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на встречу Линь Шу вспоминал прошлое, и в его взгляде медленно разгорался шторм, способный уничтожить всё на своём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Отправителя звали Тань Сяо. Именно этот человек подбил его сбежать в Юньчэн.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Тань и Линь были давними партнёрами. Лини всегда вели дела, а Тани довольствовались крохами с их стола, неизменно признавая их лидерство. Тань Сяо с детства был тенью Линь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выросли вместе, и Линь Шу был уверен, что никогда не давал повода для обид. Но Тань Сяо предавал его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вечеринка в баре была первой ловушкой.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приезда в Юньчэн банда золотой молодёжи, вырвавшись из-под родительской опеки, несколько дней кряду предавалась безудержному веселью. Дружки уговорили Линь Шу проставиться и как следует оторваться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Шу, не почуяв подвоха, согласился. Тань Сяо вызвался всё организовать и выбрал Бар Цзиюэ — место, где никто из них раньше не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думал, что это обычная попойка. Но в разгар веселья в VIP-кабинет ворвалась полиция. При обыске нашли запрещённые вещества, и больше всего их оказалось в его напитке.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организатору, все улики указывали на него. Оправдаться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Линь была далеко, в Жунчэне, и им пришлось заплатить колоссальную цену, чтобы доказать его невиновность.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Тань тогда «очень помогла». В знак благодарности корпорация Линь передала им огромную партию ресурсов. После начала апокалипсиса именно эти запасы позволили им быстро подняться, превзойти Линей и стать главной силой в Жунчэне.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дело было только в этом, Линь Шу, возможно, не питал бы такой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был дураком, позволив себя подставить. Семья Тань помогла — благодарность была заслуженной. Винить стоило лишь собственную беспечность.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позже, когда Жунчэн пал под натиском инородных видов, Линь Шу, защищая семью, пробивался к Столичной базе. По дороге он встретил Тань Сяо, которого продавали в рабство.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Тань Сяо был жалок: со сломанной правой рукой, истощённый до костей, мрачный и сломленный. Узнав, что они идут на Столичную базу, он умолял взять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путь Линь Шу заботился о нём как о родном. Если у его семьи была хоть чашка похлёбки, Тань Сяо получал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считал его братом. Родители относились к нему как к сыну. Они отдали ему свои сердца, а вырастили неблагодарного волка, который в итоге перегрыз им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роковой день родители не должны были идти на добычу ресурсов. Именно Тань Сяо уговорил их, убедил сменить планы. И из того похода они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над семьёй Линь сгустились тучи, братья были предельно осторожны. Но если бы Тань Сяо не донёс на них, его старший брат остался бы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тогда был уверен, что Линь Шу не выберется, и со смехом выложил всю правду о своих гнусностях.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от него Линь Шу впервые услышал имя Ху Сижэня.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собственноручно разорвал эту неблагодарную тварь на куски. Но сейчас, вспоминая былое, Линь Шу едва сдерживал клокочущую в груди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посмотрит, как семья Тань будет доигрывать свой спектакль без его участия!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http://bllate.org/book/17473/1691873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