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Линь Шу Фу Дамин понял: перед ним человек, который уже проливал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даже полицейские порой за всю службу ни разу не достают табельное оружие. Обыватель вряд ли отличит того, кто убивал, от простого прохожего — разве что Линь Шу покажется ему слишком холодным и властным, из тех, к кому боязно подойти. Но Фу Дамин, будучи человеком того же сорта, безошибочно почуял окутывавшую юношу тяжелую, почти осязаемую ауру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яростную, пугающую мощь Дамин встречал лишь однажды — у одного из старых генералов, прошедших войну. Казалось, этот парень только что выбрался из кровавой преисподней, и чем острее были чувства у тех, кто находился рядом, тем сильнее у них трепетало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нынешнем спокойном мире откуда взяться горам трупов?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общении юноша казался холодным, но на деле вел себя вполне покладисто, и Фу Дамин поначалу решил, что обознался. Теперь же убеждать себя в обратном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кости, не моргнув и глазом. Движения — четкие, выверенные, никакой лишней суеты. Каждый удар был нацелен в уязвимые точки: висок, гортань,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Дамин вовремя не оглушил их цель, он не сомневался — юноша бы просто прикончил противника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Дамин считал себя отличным бойцом, одним из лучших в стране, но если бы ему пришлось сойтись в схватке с этим парнем, всё наверняка закончилось бы тем, что они просто поубивали бы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годами ковало государство. Но откуда взялся этот внезапно объявившийся в баре «Цзиюэ» мастер, о котором раньше никто и слыхом не слыхивал?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Дамину следовало бы насторожиться, но, глядя в эти кошачьи глаза с мягким, округлым разрезом, он никак не мог заставить себя встать в защитную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юноша метнул три фруктовых ножа, и до того, как Дамин следом за ним бросился спасать заложника, они не обменялись ни словом. Их действия были настолько слаженными и естественными, словно они бок о бок сражались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Дамин не был уверен в своей памяти, он бы заподозрил, что этот холодный красавец — его старый боевой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Дамин нахмурился, осознав, что до сих пор не знает имени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взгляд. Его длинные густые ресницы едва заметно дрогнули, и он выглядел почти кротко.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Шу, — эхом отозвался Фу Дамин. В горле внезапно пересохло, язык заплелся, и он брякнул первое, что пришло на ум: — Такой красавчик, а дерешься как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одарил его короткой, едва уловимой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Дамин мысленно выругался, коря себя за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он напустил на себя официальный вид. — Благодарю за помощь. Однако мне придется попросить тебя пройти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проигнорировал его слова, занявшись делом: он вытаскивал свои ножи. Жизнь приучила его к нужде — в прежние времена он забирал всё, что могло пригодиться, выскребая дочиста. Без оружия под рукой он чувствовал себя не в своей тарелке, а эти ножи были не так уж плохи: легкие, тонкие, удобные. До наступления Дня Пробуждения сойдут 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лезвия с чавканьем выходили из плоти, брызгала кровь. Глядя на это, Фу Дамин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зевак, которые сами едва не стали «гвоздем программы», испуганно сжалась, словно стайка перепелок.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лестнице послышался шум. Раздался топот множества ног, и на второй этаж, обливаясь потом, ворвался менеджер в сопровождении толпы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Явились, когда всё уже закончилось. По сравнению с хромым, но верным долгу «охранником» Фу, эти бездельники никуда не годились!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опасность миновала, «золотая молодежь» на втором этаже быстро пришла в себя. Пережитый страх обернулся всплеском адреналина; едва почувствовав почву под ногами, богатые наследники принялись костерить менеджера на чем свет стоит. Тот лишь стоял, втянув голову в плечи, и заискивающе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момента бегства преступников до освобождения заложника прошло всего несколько минут. Просто Фу Дамин ни на секунду не спускал глаз с ложи А08 и при малейшем шуме бросился наверх. Так что винить менеджера в медлительности было бы несправедливо. Хотя, с другой стороны, не крикни Дамин тогда на весь зал, ничего бы этого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отрезал Линь Шу. — Живо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увидели его в деле, слова юноши прозвучали как непререкаемый приказ. Распаленные гневом молодые люди мигом притихли и послушно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вытер лицо рукавом — то ли от холодного пота, то ли от чужих плевков. Из обрывков фраз гостей он уже восстановил картину случившегося. Подойдя к Линь Шу, он с благодарным поклоном протянул ему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 спаситель. Теперь вы — почетный гость бара «Цзиюэ». Пожалуйста, примите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Пурпурно-золотой пластик так и лучился дороговизной.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даже не взглянул на карту. Вместо этого он перевел взгляд на Фу Дамина: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проследил за его взором, и радушная улыбка мгновенно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№1309, с завтрашнего дня можешь не приходить. Ты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 — подал голос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потяжелел взгляд юноши, Фу Дамин невольно прижал руку к груди, чувствуя, как участился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ответил Линь Шу со всей возможной учтивостью: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сочтите за грубость. Фу Дамина взяли по знакомству — иначе как бы хромой ветеран попал в службу безопасности? Но... — Он бросил выразительный взгляд на пять тел, лежащих на полу. — У нас приличное заведение с отличной зарплатой. Раз уж его душа не лежит к простому заработку, пусть это место достанется тому, кому оно действительно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«Убирайся, ищейка», — читалось между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Дамин, казалось, и ухом не повел. Он лишь широко улыбнулся, потирая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мы же с вами трудовой договор подписывали. Увольнение без причины... Разве мне не полагается компенсация?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Наглость, не знающая границ. Лицо менеджера на миг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Завтра перечислим вместе с расчетом.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Премного благодарен! — жизнерадостно отозвался Дамин.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задумался. О настоящей личности Фу Дамина он знал благодаря памяти о прошлой жизни. Но почему менеджер так быстро сделал выводы? Когда ночной клуб становится местом сделки преступников, владельцу логичнее было бы держаться за любого «своего», кто может подтвердить чистоту заведения. А этот будто спит и видит, как бы поскорее избавиться от Дамина. Неужели только из страха, что его присутствие принесет лишние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помоги мне стащить их в кучу, — Фу Дамин распоряжался Линь Шу так естественно, будто они были напарниками.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из ложи А08 были выведены из строя. Трое в глубоком беспамятстве. Один, со сломанными конечностями, тихо скулил от боли после того, как по нему пробежалась испуганная толпа. Пятый — тот самый «толстяк», которого Дамин приложил об пол, — лежал ничком, не шевелясь; на его одежде красовались отчетливые отпечатки чьих-то подошв.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Дамин позвал Линь Шу на помощь именно ради этого массивного громилы.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потрудились, господа. Оставьте эту грязную работу нам. Мы перенесем их в комнату охраны внизу, — менеджер кивнул, и несколько крепких охранников обступили их, явно намереваясь забрать задержанных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 уже ушли, и на втором этаже остались только Линь Шу, Дамин и эта группа охранников, нависшая над ними угрожающей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— Дамин продолжал улыбаться, словно не замечая сгустившейся атмосферы. — Мы подождем подмогу здесь. Сегодня торговля вряд ли пойдет, так что займитесь лучше остальными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играть в прятки больше нет смысла, он открыто признал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пристально посмотрел на него. Дамин не отвел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коридоре,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менеджер отступил на шаг, вновь приняв вид смиренного 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проработали у нас достаточно, чтобы знать — мы ведем честный бизнес. Надеюсь на ваше содействие при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оставил двоих людей караулить лестницу и, скользнув взглядом по лежащим телам, коротко улыбнулся Линь Шу, после чего скрылся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Дамин поскреб подбородок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крупная рыба сорвалась... Ой, а это еще что? Откуда тут одуванчики?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как в закрытом помещении под потолком поплыли несколько пушинок. Белоснежные, хрупкие, они казались удивительно беззащитными на фоне тяжелого багрового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Дамин, словно завороженный, потянулся к ним рукой, но в последний миг, когда пальцы почти коснулись пуха, его словно током ударило. С лицом, на котором отразился суеверный ужас, он отпрянул назад, подальше от пушинок, и, ухватив Линь Шу за рукав,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 этот момент рассматривал «толстяка». Его шея была покрыта мелкой красной сыпью. С виду — тяжелый дерматит, но Линь Шу сразу понял: это не сыпь. Это следы от уколов. Иглы были тоньше самых маленьких медицинских шприцев.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показалось ему знакомым, но он никак не мог вспомнить, где видел такое раньше. Его раздумья прервал резкий рывок — Дамин с такой силой дернул его за руку, что юноша едва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среагировал мгновенно. Сверкнул металл — никто не успел заметить, как в руке оказался нож. Острие коснулось кожи Дамина, и лишь в последнюю долю секунды Линь Шу остановил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огромную смуглую ладонь, вцепившуюся в его плечо, Линь Шу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первая встреча была совсем иной. К тому же, с реакцией Дамина тот мог легко избежать ножа. Почему же он не стал уклоняться? Неужели был уверен, что Линь Шу не ударит? С каких это пор этот тертый калач стал таким доверчивым?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Фу Дамина сейчас занимало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резкого движения воздух пришел в движение, и белые комочки одуванчиков плавно двинулись вслед за ним. Он ускорялся — и они летели быстрее. Он замедлялся — и они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действия пробудили некоего монстра, затаившегося в бездне, и теперь это существо медленно разевало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пушинок был разум!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пришла в голову, Дамин мысленно выругался, пытаясь списать всё на нервы. Но инстинкт выживания, спасавший его сотни раз, вопил об обратном. Он бывал в логове наркобаронов под прицелом десятков стволов, но даже тогда ему не было так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датчики внутри него буквально разрывались от сигнала тревоги: «Беги!!!»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глаз с одуванчиков, Дамин медленно отступал, увлекая за собой Линь Шу. Каждый его шаг был тихим и расчетливым. Он даже не заметил ножа, который юноша уже успел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поднял взгляд, и когда он разглядел парящие в воздухе семена,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одуванчик!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уровень мутации. Но почему он появился именно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http://bllate.org/book/17473/1692729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