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Размножение — это базовый биологический инстинкт. Для растений, лишенных возможности передвигаться, распространение семян становится единственной миссией всей жизни. Именно поэтому большинство мутаций в растительном мире начинаются либо с поиска новых способов транспортировки, либо с колоссального увеличения репродуктивной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обычного одуванчика — это перекати-поле, плывущее по воле ветра. Однако после мутации процесс стал осознанным: теперь паразит сам выбирал себе жертву. Стоило белому пуху коснуться кожи, как мягкие ворсинки превращались в острые шипы. Они вгрызались глубоко в плоть, превращая живое тело в питательную среду для будущих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Микроскопические иглы впрыскивали анестетик, позволяя семенам проникать внутрь совершенно незаметно. На поверхности оставалась лишь россыпь мелких красных точек, похожих на обычную сыпь. На первой стадии мутировавший одуванчик потреблял совсем немного энергии. Пока длился инкубационный период, носитель даже не подозревал о заражении. Но стоило семенам прорасти, как они пробивали кожу изнутри: белоснежный пух окрашивался в багровый цвет, расцветая на теле кровавыми зонтиками, чьи корни уходили глубоко 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семена созревали, скрыть присутствие паразита становилось невозможно. На этом этапе избавиться от мутировавшего одуванчика было еще реально — требовалось лишь стиснуть зубы и вырезать зараженный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 том, что мутировавшие одуванчики никогда не нападали поодиночке. Целые гроздья семян требовали колоссальных ресурсов. Если носитель вовремя не замечал странных высыпаний, то очень скоро превращался в иссохшую мумию, выпитую паразитом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наконец осознал природу тех бесчисленных уколов, которыми была усеяна кожа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до начала Апокалипсиса оставалось еще двадцать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семена, парящие в воздухе, выглядели сказочно, почти нереально. Любая наивная девушка сейчас наверняка протянула бы руку, чтобы поймать одну из этих пушинок. Однако в коридоре не было ни малейшего сквозняка, а «безобидные» зонтики, вопреки законам физики, стремительно приближались к живым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 не было времени гадать, почему инородный вид, который должен был пробудиться лишь через месяц, объявился уже сейчас. Перехватив Фу Дамина за запястье,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мутировавшим одуванчиком первой стадии совладать несложно: достаточно сильного порыва ветра или искры пламени. Но здесь не было Пробужденных стихий ветра или огня — лишь два обычных человека из плоти и крови. Даже если физически они превосходили обывателей, голыми руками против такой заразы много не навоюешь.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Дамин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 эта дрянь опасна, — бросил он, высвобождая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момент, он низко пригнулся и бросился вперед. Ловко, словно заправский акробат, он вытянул из опасной зоны двух людей в черных костюмах, а следом — еще двоих парализованных бандитов. Поврежденная левая нога ничуть не мешала ему двигаться с обезьяньей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сразу четырех жертв, одуванчик словно пришел в ярость. Весь рой белоснежных игл разом развернулся в сторону Фу Дамина.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внезапно осознать, что хрупкое растение не просто за тобой наблюдает, но и видит в тебе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шумно выдохнул,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что, разумное?! Что это вообще за тварь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семян возросла. Прямо перед ними лежал неподвижный Чэнь Тяньху, ставший первой мишенью. Фу Дамин не знал о механизме паразитизма, но обостренное чутье, закаленное в смертельных схватках, вопило: касаться этой штуки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 вип-кабинете А08 были ключевыми фигурами в крупном деле. На их совести наверняка висела не одна жизнь, но, какими бы преступниками они ни были, их должен судить закон, а не неведомая херь в коридоре бара. К тому же, капитан слишком долго шел по следу, чтобы позволить единственной зацепке оборваться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Фу Дамин уже приготовился к рывку, чтобы выхватить Толстяка из-под удара, но Линь Шу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отрезал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Лезть туда сейчас — значит гарантированно подставиться под заражение. Вырезать куски мяса — полбеды, куда хуже, если раны не затянутся до наступления Дня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быстро огляделся. Подбежав к пожарному шкафу, он одним ударом вынес стекло и выхватил огнетушитель. Струя порошка ударила по парящим семенам. Словно крошечные саженцы под натиском мощного селя, белоснежные пушинки были мгновенно погребены под тяжелым слоем желтой взвеси и отброшены в дальний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ты его достать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тебе нравится играть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почесал затылок, стряхивая осевшую пыль,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Такое чувство, будто мы знакомы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Линь Шу услышал каждое слово. Поверхностная нагловатость этого человека скрывала за собой ум, изворотливый и острый, как бритва. У Линь Шу не было ни времени, ни желания играть в эти шпионские прятки, поэтому он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прищелкнул языком — даже это холодное пренебрежение показалось ему по-своему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Убедившись, что опасность миновала, он подошел к куче порошка. Достав из кармана прозрачный контейнер и раздобыв где-то пару палочек для еды, он принялся копаться в желтой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соблюдать осторожность и не давать себя окружить, семена первой стадии не представляли серьезной угрозы. Линь Шу не стал мешать «старине Фу» в его изысканиях. Наблюдая за тем, как тот осторожно упаковывает мутировавшего одуванчика,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но... — Фу Дамин на мгновение запнулся. На его вечно усмехающемся лице проступила тень глубокой печали и усталости, но она исчезла так быстро, что могла показаться миражом.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слишком хорошо знал это выражение — в прошлой жизни он сам годами носил такую маску после гибели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мгновенно вернул себе несерьезный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береженого бог бережет. Слушай, парень, а ты перспективный! Крепкие нервы, отличная реакция. Не хочешь поработать на меня? Когда получишь нужный допуск, сам во всем разберешься. Ну как,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была его второй натурой — ни единой лишней зацепки. Вспомнив, что в прошлой жизни он так и не узнал настоящего имени этого парня до самой его смерти, Линь Шу почувствовал укол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руби с плеча! У нас соцпакет,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продолжал разглагольствовать, будто не замечая, как собеседник мрачнеет. Линь Шу уже хотел развернуться и уйти, но воспоминание о том, как они потеряли друг друга в хаосе и больше не встретились до самого конца, заставило его замереть. Ему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бросил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послушно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У их ног, припорошенный порошком, лежал неподвижный Чэнь Тяньху. Линь Шу скользнул взглядом по лицу Толстяка, испещренному красными точками, и уже открыл рот, чтобы предупредить напарника, как вдруг заметил, как расширились зрачки Фу Дамина. В следующее мгновение его сбили с ног и потащили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кубарем откатились в сторону. Не обращая внимания на головокружение, Линь Шу вскочил, глядя на то место, где они стояли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лица Толстяка — из пор, ноздрей, глаз — лавиной прорывался кроваво-красный пух. В считаные мгновения Чэнь Тяньху превратился в жуткий живой 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Напитавшись плотью и кровью, одуванчики снова собрались в зонтики, пульсируя в странном, пугающем ритме. Их полые стебли раздулись вдвое, и внутри, словно по венам, медленно перетекала багровая жидкость. Мягкие ворсинки вытянулись, превращаясь в жесткие, длинные шипы, зловеще мерцавшие в тусклом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стадия! Зрелый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Инкубационный период мутировавшего одуванчика длится от одной до двух недель. Значит, этот толстяк был заражен еще семь дней назад. Где он мог подцепить это? Неужели природа начала меняться задолго до Дня Пробуждения, а он, идиот, в прошлой жизни просто этого не заметил? И что всё-таки знает Фу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множились, но времени на раздумья не осталось. Рой одуванчиков словно почуял жертву. Сотни острых шипов нацелились на Фу Дамина. Мгновение — и воздух пронзил ливень игл, подобный легендарному «Ливню из грушевого цвета», от которого невозможно было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рывком подхватил край ковровой дорожки и с силой крутанул её, заставляя «инкубатор» перевернуться, одновременно прикрываясь плотным ворсом от летящих игл. Линь Шу ногой вышиб дверь ближайшей комнаты, и они оба нырнули внутрь. Красный ковер не стал преградой — шипы с легкостью прошили тяжелую ткань и вонзились в паркет там, где только что стояли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Дробный стук игл, впивающихся в дерево, заставлял кожу покрываться мурашками. Опоздай они на долю секунды — и сами превратились бы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все стихло, они осторожно приоткрыли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Массивный пол в коридоре был усеян мириадами крошечных глубоких отверстий. На телах четверых бандитов, которых Фу Дамин не успел оттащить подальше, уже проступали характерные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тяжело вздохнул, глядя на изуродованные трупы. Его лицо стало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Жди меня внизу и проследи, чтобы никто не поднимался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неясно, как передается зараза, любого, кто контактировал с Толстяком, нужно было изолировать. Однако, подняв взгляд, они увидели, что выход на первый этаж перекрыт тяжелой гермозаслонкой.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заперты на втором этаже наедине с инородным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выпускать нас живыми не планируют, — констатировал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прищурился, пристально глядя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удивление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 холодным, высокомерным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выйти отсюда в любой момент, когда пожелаю.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Мутировавший одуванчик был смертоносен, но ограничен в передвижении. Линь Шу мог уйти, но Фу Дамин — нет. Капитан не мог бросить в баре неведомую заразу, не имеющую противоядия. Если паразит вырвется в город, город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 на ковер, в котором копошилось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скоро будут здесь. Они должны забрать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Ковер зашевелился. Линь Шу первым почуял неладное. Его худшие опасения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Толстяка созрела не первая стадия мутации. 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 второй стадии мутировавшего одуванчика: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 берет под управление инкубатор, используя нервную систему носителя, чтобы компенсировать собственную неподвижность.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Ковер дернулся и сполз. Существо, сплошь покрытое кровавыми иглами, медленно и неуклюже начало подниматься. Огромное тело Толстяка двигалось неестественно, скованно, его кости жалобно трещали при каждом движении, но оно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были глаза, теперь пульсировали два багровых шара — соцветия мутировавшего одуванчика.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Дамин с ужасом осознал: эти кровавые цветы поворачивались вслед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смотрело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