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этой квартиры, судя по всему, был одержим спортом. Съезжая, он оставил после себя гору инвентаря, а под домашний спортзал в углу гостиной даже выделил отдельную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Шу только заселялся, эта деталь его скорее раздражала. Он всерьез подумывал собрать все эти железки в узлы и отправить на свалку. В тот момент он как раз разругался с отцом и понятия не имел, сколько проторчит в Юньчэне, но даже если жилье было временным, он хотел обустроить его по своему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Отговорил его риелтор. Тот рассыпался в похвалах: дескать, такая обстановка выглядит «круто», а состоятельные и дисциплинированные люди просто обожают подобный атлетический минимализм. У агента, конечно, был свой резон: квартиры со встроенным спортзалом пользовались бешеным спросом у «белых воротничков». Он уже прикинул, что, когда Линь Шу съедет, зону тренировок можно будет выставить как главное достоинство жилья и задрать ценник.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пребывавший тогда в том прекрасном возрасте, когда подросток всеми силами пытается вырваться из-под родительского контроля и грезит о «взрослой жизни», мгновенно клюнул на слово «стильно». Инвентарь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Линь Шу, вернувшийся из будущего, оценил это удобство по достоинству. Прислушавшись к желудку, он решил, что место еще есть, и в один присест доел всё, что принес вчера из лавок. После этого он сразу перешел к снарядам — телу нужно было как можно скорее привыкнуть к собственной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мощь Пробужденного второго уровня позволяла одним ударом свалить быка. Линь Шу уже обошел остальных, и теперь его единственной задачей было использовать «чит» перерождения на полную катушку. Ему нужно на каждом шагу опережать как людей, так 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буду достаточно силен, этот мир больше не станет угрозой ни для меня, ни для моей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Повиснув на турнике вниз головой, Линь Шу ритмично делал упражнение на пресс. Он при этом не терял времени — открыл приложение интернет-магазина и принялся закупать всё подряд. Плевать на эстетику, главное — износостойкость и практичность.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Одежда? Лучше всего подойдут прочные рабочие спецовки, в которых удобно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апокалипсиса человеческая цивилизация рухнет в один миг. Выжившие собьются в кучи, города станут охотничьими угодьями для монстров, заводы встанут, а поля зарастут бурьяном. Людям придется рисковать жизнями, совершая вылазки за ресурсами, и любые товары, произведенные до конца света, станут твердой валютой. Как минимум до самой его смерти лишь у немногих крупнейших баз были собственные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Натерпевшись лишений в прошлой жизни, Линь Шу смотрел на бесконечные страницы товаров как на бездонный рог изобилия. Дешево, качественно, ассортимент — глаза разбегаются. Бери 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надо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закупил одежду и обувь на всю семью из пяти человек. От белья до верхней одежды, на все сезоны — по тысяче комплектов на каждого. Даже если не сносят, всегда можно выменять на что-то ценное. В убытке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Мука, рис, масло — само собой. Кукуруза, батат, картофель — продукты, которые дают чувство сытости, тоже в список. После катастрофы флора мутирует: одни растения станут ядовитыми, другие потеряют привычный вкус. Так что овощами и фруктами нужно наедаться, пока есть возможность. А раз свежие долго не проживут, стоит налечь на сушеные заготовки.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Семена. Без них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Специи и приправы 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Сладости с долгим сроком хранения. Старина Линь обожает жареный хворост — взять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Мясные консервы и вакуумные упаковки. Мама любит жареную утку, брат — острую крольчатину. А Старина Фу? Тому без разницы, лишь бы мясо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он отправил в корзину весь раздел мясных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после начала конца станет непредсказуемой. Дождевики, теплые одеяла — брать,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гигиены: щетки, полотенца — в список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генераторы. Пригодятся и самим, и как взнос для получения баллов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транспорт будет играть решающую роль. Нужен автомобиль с высоким клиренсом, надежный, который монстр не перевернет одним ударом. Военный внедорожник —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Линь Шу вспомнил: у него же в мастерской неподалеку стоит новенький «Гелендваген» на тюнинге.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«золотой молодежи» предки гайки закручивали туго — максимум, что позволялось, это зависнуть в баре или погонять на треке. За черту никто не переступал. Линь Шу хоть и сбежал в Юньчэнь назло отцу, но намеренно лезть в бутылку не стал. Просто купил «Гелик» и решил его прокачать, чтобы потом отправиться в одиночное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сдачи заказа как раз на днях. Отлично, можно будет накинуть мастеру еще пару требований, а когда закончат — сразу переправить машину в Жунчэн.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планировал дела на ближайшую неделю, а сам он тем временем быстро кликал по экрану, нажимая «купить», «купить», «купить». Шоппинг — дело такое: стоит только начать, и жажду потребления уже не унять. Хочется скупить всё, нужно оно или нет. Впрочем, в мире грядущего дефицита ненужных вещей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приложение выдало уведомление, что корзина переполнена, Линь Шу нехотя прервал свой марафон.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сделки выходила астрономической. После короткой переписки с техподдержкой количество товаров в заказе скорректировали вручную. Ему даже сделали скидку за опт, но количество нулей в итоговом счете все равно вызывало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мельком глянул на общую сумму, вписал в поле плательщика имя отца, оставшегося в Жунчэне, и с легким сердцем нажал «Оплатить».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Линь вечно переживал, что младший сын пойдет по наклонной, а потому выдал ему дополнительную карту, привязанную к своему счету. Стоило разовой покупке превысить семизначную сумму, как отцу тут же прилетало СМС-уведомление.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на собственной карте Линь Шу после покупки внедорожника на всё остальное не хватило бы, но какая разница? У отца-то они есть. Тратя родительские миллионы, «почтительный сын» Линь Шу не испытывал ни малейшего укола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ту же секунду в Жунчэне телефон председателя Линя звякнул, извещая о списании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встревоженный отец в ярости метался по кабинету, а окружающие пытались его успокоить, Линь Шу спал крепким, спокойным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полоска рассвета коснулась горизонта, Линь Шу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апокалипсиса оставалось двадцать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Юньчэн еще не проснулся. Живописные виды города тонули в легкой дымке. Линь Шу натянул спортивный костюм и вышел на пробежку. Он бежал круг за кругом вдоль реки Юньцзян, пересекающей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рассеялся, улицы начали оживать, мимо со смехом проходили школьники и спешащие на работу люди. Два часа активного движения вызвали лишь легкую испарину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Улочка с закусочными неподалеку от дома была одним из самых шумных мест. Впрочем, сейчас большинство покупателей брали еду навынос, торопясь в офисы, так что свободных мест внутри лавок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привычно зашел в одну из них и устроился за свободным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большую порцию рисовой лапши. И перца не жалейте.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заведения, едва завидев его, расплылся в улыбке. Ловко разливая бульон по мискам, он по-свойски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ваш живот?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подперев голову рукой и наслаждаясь редкой минутой покоя, не сразу понял,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вчера же! — Хозяин явно был из тех людей, которые, увлекшись рассказом, начинают размахивать руками. — Вы же столько съели, да еще и с собой набрали...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дала жена, отвесив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давай, люди 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Линь Шу, она озарила его радушной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столько заказали, мы даже заволновались: не случилось бы несварения. С желудком-то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муж и жена — одна сатана. Забота в её глазах мешалась с тем же самым любопытством, что и 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был хорош собой, а после перерождения из его образа ушла подростковая порывистость, сменившись весомой статью. И хотя он выглядел холодновато, в общении оставался вежлив. Такие люди всегда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прошел по всей улице, не пропуская ни одной лавки, — разумеется, это стало главной темой для пересудов. Район здесь старый, все друг друга знают по десять-двадцать лет. Слово за слово, и вот уже все соседи в курсе, что этот симпатичный парень снимает квартиру в таком-то жилом комплексе и забивает холодильник так, будто ест за десятерых.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Шу и не подозревал, местные тетушки и дяди уже начали всерьез переживать за его здоровье. Кто-то даже заглянул в будку охраны в его доме, попросив приглядывать за жильцом — как бы 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будущего излишнее внимание не сулило ничего хорошего. Линь Шу, привыкший во всем видеть угрозу, терпеть не мог, когда кто-то лез в его дела. Но, к его собственному удивлению, расспросы супругов-хозяев не вызвали у него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карих, почти черных глазах, обычно ледяных, промелькнула искра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он и, решив, что прозвучало слишком резко, добавил: — Болел долго, аппетита совсем не было. А как почувствовал запах вашей лапши, так сразу проголодался. Сам не заметил, как лишнего 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своей стряпне, хозяева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после болезни всё же надо поосторожнее. Здоровье беречь надо, не смотри, что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Говорили-то они о сдержанности, но, когда миску поставили перед Линь Шу, в ней обнаружилось несколько лишних кусков аппетитной тушеной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доброта незнакомых людей заставила Линь Шу смутиться. Он уже открыл рот, чтобы вежливо отказаться, но хозяин уже споро переключился на других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невольно вспомнил прошлую жизнь. Когда всё началось, он был в больнице и в эту квартиру больше не возвращался. Интересно, что стало с этой парой тогда?..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поднимался над миской, окутывая лицо юноши белесой вуалью, и он смотрел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http://bllate.org/book/17473/1694139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