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славился своим вяленым мясом и острым перцем. Линь Шу, умело пользуясь симпатией владельцев лавок на «улице гурманов», без труда разузнал у старожилов адрес лучшего завода по производству местных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сейчас его семья ни в чём не нуждалась, но те, кто прошел через ад конца света, неизбежно страдали «синдромом хомяка». Стоило Линь Шу увидеть что-то стоящее, как инстинкт выживальщика брал верх, и руки сами тянулись сделать запасы. Фу Дамин пока не выходил на связь, так что, раз уж он застрял в Юньчэне, уехать отсюда без гостинцев казалось почти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завода, узнав, что Линь Шу намерен закупить копчености огромной партией,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прикажете доставить? У нас есть служба доставки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можете отправить груз прямиком в Жунчэн? — уточнил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заводе нашлось не только вяленое мясо, но и всевозможные мясные заготовки. Линь Шу выкупил всё под чистую — не только текущие заказы, но и весь складской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Отправить-то можно, но объём слишком велик. Почтовые расходы встанут вам в копеечку, это просто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в пекле апокалипсиса выжгли в Линь Шу прежнюю спесь и наивность. Череда предательств и ударов судьбы сделала его характер фаталистичным и временами безумным, но сейчас он был куда спокойнее, чем в той, прошлой жизни, и охотно прислушивался к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товар прибыл как можно быстрее. Что предложите? — Он добавил весомый аргумент: — Расходы на транспортировку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можем организовать доставку собственным транспортом. Не беспокойтесь, наши фургоны оборудованы мощными холодильниками, в пути ничего не испортится. Если вы так спешите, машина может выехать хоть сегодня вечером. Вопрос лишь в цене...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не моргнув глазом, расплатился деньгами «старины Линя» и в графе «получатель» вписал номер телефона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отреагирует отец, получив несколько грузовиков мяса, и не начнёт ли он прыгать до потолка от негодования... Линь Шу лишь хмыкнул, вспомнив бурную энергию родителя, и решил, что в следующий раз поступит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завод, он направился на базу по производству перца и провернул ту же схему, подчистив все их склады. Старый староста, растроганный такой щедростью, вцепился в него мертвой хваткой, настаивая на домашнем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опомниться не успел, как оказался за столом в деревенской горнице.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стряпня была лишена изысков ресторанных шеф-поваров. Стол ломился от огромных мисок с курицей и крольчатиной в густом маслянистом соусе, а ярко-зелёный салат стыдливо жался к самому краю столешницы. Даже в нынешние сытые времена в представлении старшего поколения мясо оставалось главным признаком гостеприимства.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 был высшим проявлением уважения к дорогому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аромат вместе с горячим паром наполнял комнату. Глядя на искренние, сияющие радушием лица семьи старосты, Линь Шу просто не смог сохранить свою обычную холодную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закончился, на улице уже окончательно стемнело. Попрощавшись, Линь Шу направился к выходу, но вдруг почувствовал, как кто-то обхватил его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едва не отбросил помеху ударом — сработал старый рефлекс, — но вовремя осознал, что за мягкое существо в него вцепилось. Он замер. Опустив взгляд, Линь Шу увидел маленького внука старосты. В этом чистом, невинном взоре отражалось его собственное растерянное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А-а! — Малыш потянулся к нему, сжимая обслюнявленное печенье для прорезывания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старосты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Су-су делится с вами угощением! Это его любимое печенье, он его даже своим редко дает. Видно, вы ему очень приглянулись.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строго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ответ расплылся в беззубой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мысленно вздохнул, пошарил в кармане и выудил конфету «Белый кролик». Посмотрев на ребенка со всей серьезностью,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— получишь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карапуза переключилось на яркую обертку. Он отпустил его и потянулся к сладости. Линь Шу, верный слову, наклонился, чтобы отдать конфету маленькому наглецу, но вдруг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это можно? — обернулся он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беспечно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не откроет. Пусть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схватил конфету, и его мягкие, беззащитные пальчики на миг сжали палец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хрупкие, немощные. Казалось, стоит чуть надавить — и жизнь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будущем, которое знал Линь Шу, даже мутировавший муравей мог перегрызть такое тельце пополам. В эпоху апокалипсиса такие существа выживали лишь благодаря совести взрослых, но тогда взрослым было не до совести — выжить бы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слабое создание не переживет и первой волны мутаций.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мучительно боролся с собой. Но он стоял, низко опустив голову, и, кроме ребенка с его незамутненным взглядом, никто не заметил этой вспышки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родственники, живущие в других городах? — внезапно спросил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 удовольствием наблюдавший за общением внука и пригожего юноши, ответил без тени подозрения: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 мной на земле ковыряется, а второй с женой в Юйчэне работают. Занятые они, редко наведываются. — Шестидесятилетний старик невольно вздохнул. — Через несколько дней у хозяйки моей юбилей, круглая дата. Если бы семья второго сына приехала, она была бы просто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ухватился за повод: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Круглая дата — событие редкое. Нужно отпраздновать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задумался: а ведь и верно. Годы-то летят, не молодеем. Раньше возможности не было, а сейчас, когда в доме достаток, грех не устроить старухе настоящий праздник. Благо, транспорт ходит справно, доехать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Линь Шу непроизвольно принялся потирать большой палец о шероховатый край обшлага. Поколебавшись мгновение, он добавил: — Раз уж затеваете пир, лучше бы вам сейчас закупиться продуктами поплотнее.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опешил. Он считал, что неплохо разбирается в людях: этот парень, хоть и холодный, был подчеркнуто вежлив и явно не из тех, кто лезет в чужую жизнь. С чего бы ему вдруг проявлять такой интерес к их семейным делам? В его словах явно крылся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старший сын, добродушно хохотнув: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вы, верно, про эти страшилки о конце света? Да бросьте, это всё чепуха для детишек. Пару лет назад за границей тоже кричали, что мир рушится, и что? Живем же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эксперты говорят, что в следующем месяце будет «Кровавая луна». Это совпало с каким-то там пророчеством, вот народ и паникует. Вы в интернете не бываете, отец, а там сейчас такое творится — шум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типичный крепкий крестьянин, искренне посоветовал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Посмотрели новости — и хватит, жизнь-то продолжается. Ученые ясно сказали: «Кровавая луна» — редчайшее астрономическое явление, раз в столетие бывает. Никакой мистики, чистая наука. Нужно верить в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подошел к нему с вестью о конце света, Линь Шу и сам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кивнул, не желая продолжать бессмысленный спор. Словно спасаясь от преследования, он быстро зашагал к машине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спешке, когда он открывал дверцу, рукав задрался, и на запястье блеснули часы. Бриллианты, инкрустированные по краю циферблата, преломили свет фонаря, отозвавшись сдержанным, но статусным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старосты, моргнув, тут же полезла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Мамочки... — выдохнула она через минуту. — Эти часы стоят несколько миллионов! Кого мы только что принимали?! Мы кормили настоящего богача?!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старосты потянул жену к дому, но, заметив, что отец стоит не шелохнувшись,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чего?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эксперты обещали эту «Кровавую луну»?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по пятое ноября, — ответил сын и тут же спохватился: — Пап, ты что, серьезно веришь этой интернет-болтовне? Ты не заболел? Ты же у нас передовик, активист, всегда твердишь: не верь слухам, не плоди панику!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наотрез сбросил руку сына со своего лба и сердито зыркнул на него. Но сын был свой, родной, хоть и недогадливый, пришлось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 Линь Шу обычного скупщика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покачал головой. Перекупщиков они видели сотни, были среди них и богатеи, но никто из них не был похож на Линь Шу. Тот стоял так, словно за ним поколения благородных предков — ни тени суеты, ни следа борьбы за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не за наживой, — продолжал староста. — Но выгреб все наши запасы. Несколько тонн перца! Зачем ему столько? Такие люди, как он, из таких семей... они зря языком не болтают. Если он прибежал скупать всё подряд и нас предупредил, значит, узнал что-то раньше других. Хороший человек нам знак подал, а мы мимо ушей пропустим?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хотел было возразить, но отец пресек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Овощи у нас свои, а вот товары первой необходимости докупим. И одежду зимнюю. Как раз пора обновляться, пусть твоя жена всё закупит по списку. Зимнее — оно не протухнет.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пройдусь по деревне, — добавил староста. — Скажу всем, чтобы излишки овощей и мяса пока не продавали, пусть придержат. И заодно обзвоню всех родных: пусть в начале месяца кровь из носу будут здесь — справлять юбилей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Авторитет старосты в деревне был непререкаем, девять из десяти жителей приходились ему родственниками. На такой юбилей положено было явиться всем. И неважно, грянет этот апокалипсис или нет, шестидесятилетие хозяйки нужно отметить достойно. Хороший повод собрать всех близких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Сын, заразившись энтузиазмом, уже вовсю планировал пир вместе с женой. Денег Линь Шу оставил предостаточно, так что на покупках они не экономили, сгребая всё — от нужных вещей до совершенной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бездумное расточительство позже спасет десятки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когда мифические твари заполонили землю и древние знания начали пробуждаться, жители этих мест, помня о таинственном юноше, установили в его честь «табличку долголетия». Имя Линь Шу шепотом произносили с благодарностью, а курения перед его образом не гасли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деревни Люцзя и соседних селений изменилась навсегда, но сам Линь Шу в этот момент терзался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 машину прочь, пока очертания деревни окончательно не растворились в зеркале заднего вида. Резко затормозив, он с силой ударил по рулю и замер в тишине. Пройдя через предательство и коварство, насмотревшись на то, как гибнут лучшие, он с самого начала не собирался становиться вестником конца света. Его ответственность — родители и брат. Он не имел права рисковать собой или подставлять семью из-за минутного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лица владельцев закусочной, хозяина мастерской, семьи старосты... Эти люди были к нему добры. И Линь Шу невольно думал: если бы в тот миг, когда его заманили в ловушку, нашелся хоть один человек, который шепнул бы ему слово правды... Как бы он был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не было неоновых огней. Тьма была плотной, осязаемой, и лишь тусклый свет фар выхватывал из небытия кусок обочины. Линь Шу прикрыл глаза. Лунный серп вынырнул из-за туч, и холодный свет упал на его лицо, сделав его похожим на ледяное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взревел, разрезая тишину. Свет фар пронзил мрак, и в окрестных деревнях одна за другой залились лаем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какая-то черная тень метнулась из темноты прямо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http://bllate.org/book/17473/1694539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