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Грядет великая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я навидался предсказаний о конце света. Обычно я просто проходил мимо с усмешкой, и в эту тему заглянул лишь ради любопытства. Но когда дочитал до конца... мороз продрал по коже. Такое чувство, будто автор всё это пережил сам. Слишком реалистично, до тошноты правдоподобно. Ниже привожу свой разбор «Кодекса выживания в конце света». Прошу к обсуждению, но без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 втором правиле сказано: “Заблаговременно примите меры предосторожности, чтобы избежать несчастных случаев во время мутации”. О каких случаях речь? Жаропонижающие? Защита от других мутировавших тварей? Или просто смерть? Иными словами, если перед потерей сознания вы не найдете безопасное место, то рискуете стать обычным пушечным мясом, даже не дождавшись конца трансформации. Я правильно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Согласно правилам три и четыре, пути мутации делятся на Пробужденных и Падших. Грань проста: Падшие жаждут человеческой плоти. Значит, удачная мутация — это Пробужденный с сохраненным сознанием, а провал превращает человека в кровожадное чудище. Хочешь силы — плати риском.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Больше всего меня пугают пункты четыре и пять. “Младший Падший неизбежно проявит истинную суть в течение восьми часов” и “Человек, которого вы видите, не обязательно человек, а монстр не обязательно монстр”. Выходит, Падшие могут мимикрировать под людей и затесаться в толпу?! Только представьте: приятель, с которым вы хлопаете друг друга по плечу, на самом деле уже прикидывает, каков ваш ливер на вкус... Бр-р.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Из пятого правила следует вывод: облик некоторых Пробужденных может быть настолько странным, что их легко принять за инородных существ. Поэтому после начала мутации лучше изолироваться на те самые восемь часов, чтобы подтвердить свою человечность. И еще: шанс на пробуждение есть у каждого. Если вы не изменились сразу — не паникуйте, просто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Правила пять, шесть и семь говорят о том, что мутировать будет всё живое на планете. Прежний опыт больше не стоит и гроша: ваш милый домашний кролик может превратиться в зубастую тварь, которая сожрет вас за один присест. Советую всем владельцам животных: первого ноября найдите способ изолировать своих любимцев. Если ничего не случится — прекрасно, но если начнется мутация, эта мера спасет вам жизнь. И еще: не вздумайте истреблять зверье под лозунгом "профилактики". Мутанты опасны, но если ваш питомец станет Пробужденным, вы получите верного соратника, который никогда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Девятое правило предупреждает: мутация одного индивида может произойти не единожды. Значит, даже Пробужденный рискует сорваться и превратиться в Падшего. Логично предположить, что такой "вторичный" Падший будет куда опаснее обычного. Но если повторная трансформация пройдет успешно, Пробужденный обретет новые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У меня есть стойкое предчувствие, что десятое правило обрывается на полуслове. В посте написано: “Советуем не пытаться совершать это без крайней необходимости”. Не пытаться что? Думаю, речь идет об экспериментах над людьми. Эта строчка адресована не нам с вами, а сильным мира сего. Друзья, ни в коем случае не играйте в одиноких волков. Когда в мире рухнет связь, исчезновение пары человек никто и не заметит. Берегите себя. Государство, конечно, на такое не пойдет, но частные конторы... Для нас, простых смертных, единственный путь — держаться вместе.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Аналитическая статья была огромной. Пока Ку-ку дочитала её вместе со всеми дополнениями, спорами и едкими комментариями, 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разбора препарировал каждое предложение «Кодекса выживания в конце света», извлекая из сухих строк пугающие смыслы. Сквозь его объяснения постепенно проступали контуры нового мира — первобытного, кровавого, где правит закон джунглей и право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наконец осознали, откуда взялось то липкое чувство страха после прочтения оригинального поста. Реальность, скрытая между строк, заставляла волосы на затылке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быстро застучала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конца света не будет, автор разбора слишком уж нагнетает. Но какая же милая детальность! Люблю людей, которые так серьезно подходят к анализу выдумок».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нажать кнопку «отправить», она случайно задела левым запястьем край стола. Нефритовый браслет отозвался чистым, звонким стуком. Девушка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великолепной работы — чистого, глубокого цвета. Старинное украшение когда-то принадлежало её прабабушке и входило в её приданое. Говорили, у него богатая история. Перед самой смертью бабушка надела этот любимый браслет на руку внучки. Она невольно взглянула на одно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Чем старше предмет, тем вероятнее в нем пробудится дух. Берегите изделия из нефрита и антиквариат — они вам еще сослужат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«Пробудится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у вещи появится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что будет похож дух её браслета? Может быть, он примет облик бабушки? Ведь из всех владельцев именно она носила его дольше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трепетное ожидание зародилось в душе девушки. Поколебавшись, она удалила так и не отправленный комментарий. Вместо этого она решила завтра же выйти из дома и закупить побольше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работе сидеть безвылазно неделями — дело обычное. Лишняя корзина еды точно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была затянута в белое — траурные полотна колыхались на ветру, повсюду виднелись атрибуты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Чэнцзи, проводив последнюю группу соболезнующих, вошел в траурный зал. Девятилетний мальчик всё так же неподвижно стоял на коленях перед жаровней.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Чэнцзэ, поешь что-нибудь, — мягко произнес Мо Чэнцзи, подойдя ближе. — Не заставляй дядю-наставника волноваться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Чэнцзэ не шелохнулся. Он был точной копией покойного деда с упрямо сжатыми губами и застывшим взглядом. Мо Чэнцзи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господин Ши ушел в затворничество, стремясь постичь тайны небес. Несколько дней назад он внезапно вышел к людям, успел лишь произнести: «Звезда беды спускается в мир, на юго-западе брезжит луч надежды», — и скончался от горлового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наследников школы Инь-Ян ранняя смерть из-за подглядывания за небесными тайнами была делом привычным. Зная, что касание запретного стоит жизни, они всё равно, подобно мотылькам, летели на этот огонь из поколения в поколение. Старый господин Ши считался долгожителем среди своих, но в конце концов не устоял перед искушением и ступил на тропу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старик отошел в мир иной, раздался звонок от Линь Ле... События наслаивались одно на другое, и Мо Чэнцзи не покидало ощущение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говорил: «Если утром познал истину, вечером можно и умереть». Он был счастлив, что на закате дней сумел узреть суть мироздания, — голос ребенка звучал пугающе звонко в холодном зале. — Грядет великая беда. Дед велел нам готовиться, а похороны провести как можно скромнее... Я просто хочу побыть с ним в этот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градом покатились по щекам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проводить его...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Сквозняк ворвался в зал, заставив белые полотна у входа зловеще захлопать. Мо Чэнцзи, по натуре неразговорчивый, не знал, как утешить ребенка, и лишь ласково коснулся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брат-наставник, беда! — шумный, встревоженный голос нарушил тишину, врываясь в скорбную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ученик, заметив ледяной взгляд Мо Чэнцзи, резко затормозил. Он втянул голову в плечи и семенящим шагом подошел к наставникам, протягивая смартфон прежде, чем тот успел сделать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посмотрите это, а потом ругайтесь!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Чэнцзи мельком взглянул на экран, и он прищурился. В телефоне светился тот самый «Кодекс выживания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вскрикнул маленький Чэнцзэ. — Тот, кто это написал — и есть «луч надежды», о котором говорил дедушка! И он на юго-западе!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катастрофа, которую предсказал господин Ши — это конец света?! Нам что, просто лечь и ждать смерти... Ой, молчу-молчу!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Чэнцзи проигнорировал болтовню. Он внимательно дочитал пост до конца, задержав взгляд на числе «сорок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чтобы этот текст увидели как можно больше людей. И как можно быстрее. Иди, распорядись.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«Кодекс выживания в конце света» циркулировал лишь в узких кругах. Но пост был написан с таким пугающим пафосом, что после прочтения по коже бежали мурашки. Люди, падкие на хайп, начали репостить его на все платформы. Постепенно интерес рос, и к глубокой ночи произошел взрывной скачок статистики: тема взлетела на первую строчку мировых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«ночных жителей» интернета, ругая платформы за продвижение дешевого мусора, всё же любопытства ради кликали по ссылке, обеспечивая колоссальный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Киностудия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ночными съемками Су Цзинъи поправляла макияж. Дверь гримерной внезапно распахнулась. Девушка едва заметно нахмурилась, но тут же протянула бутылку воды вошедшему менеджеру,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жадно приложился к воде и привычно льстиво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Су-су — сама доброта, никто так не заботится о людях,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тренды. Нас вышвырнули из топа! Все наши наработки, весь этот дорогой пиар —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Су Цзинъи. Она достала из сумочки телефон. На первой строчке рейтинга красовался какой-то «Кодекс выживания в конце света», а их заготовленный вброс «Молодая актриса капризничает на съемочной площадке» болтался где-то в хвосте, не оправдав и доли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света? — Су Цзинъи пробежала глазами по тексту. — Что за бред? Как такая чушь вообще попала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уже кинули жалобы на пост за фейки, скоро его снесут, — попытался успокоить её менеджер. — Честно говоря, только неудачники верят в такую лабуду. Думают, если мир рухнет, они из грязи в князи выбьются? Смешно. Неудачник всегда остается неудачником, какой бы хаос ни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Цзинъи будто не слышала его презрительных слов. Она лишь слегка нахмурилась и печально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 дело второе. Просто хотелось, чтобы коллеги знали, с кем имеют дело. Сами-то мы привычные, а вот начинающим актерам без имени будет тяжело. Мы ведь тоже когда-то были новичками... Хотелось предостеречь их от работы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доброе сердце, Су-су. Не переживай, я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дальнейшие действия, никто не заметил, как в щели приоткрытой двери мелькнула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киношников работать по ночам — обычное дело. Цзянь Чэньцзюнь только что закончила свою сцену и теперь отдыхала в шезлонге со смартфоном в руках. К ней подошла ассистентка и что-то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Чэньцзюнь приподняла бровь. На её лице не отразилось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знала, что это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http://bllate.org/book/17473/1695266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