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Фу Яньсю преобразилось мгновенно: он расплылся в такой лучезарной улыбке, что даже Лу Хуйшэнь, опытнейший психотерапевт, не смог бы с уверенностью сказать, была ли секундная вспышка искренности настоящей или же просто хитрой попыткой выжать каплю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Хуйшэнь хотел было предостеречь его от втягивания в эти дела обычного человека, но, поразмыслив, решил промолчать. Старина Фу был куда прожжённее его самого и прекрасно понимал, что делает. Махнув рукой на прощание, доктор велел ему поскорее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мешкать не стал. Убедившись, что Старина Лу не настучит капитану, он тут же направился к дому, где Линь Шу снимал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Шу распахнул дверь, Фу Яньсю уже стоял на пороге, помахивая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нас с тобой полное единодушие.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слишком хорошо знал это лицо. Когда Фу Дамин становился настолько неестественно радушным, это означало лишь одно: он собирается кого-то подставить. И сейчас этот взгляд был направлен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остался безучастен.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дать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явно не ожидал такой прямолинейности, и он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понимаешь… я считаю, что любовь с первого взгляда — штука не слишком надёжная. Нам стоит дать друг другу время, чтобы получше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знал, что этот пес заведет свою шарманку», — пронеслось в голове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путь обратно в Жунчэн был полным опасностей; братья Линь тогда едва не погибли. Фу Дамин, сопровождавший их и не раз выручавший из беды, казался юному и неопытному Сяо Шу настоящим спасителем. Этот человек воплощал в себе всё, что Линь Шу тогда представлял при слове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учителем и учеником, соратниками, доверявшими друг другу спины. Фу Дамин научил его навыкам выживания, которые помогли пережить самый хаотичный, начальный период апокалипсиса. И пусть этот тип порой вёл себя как последний мерзавец и постоянно доводил до белого каления, в тех условиях Линь Шу было трудно не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привык действовать прямо и решительно: таков был его характер, таков был и подход к чувствам — открытый, без тени притворства. Если вначале это и была безответная симпатия, то со временем такой проницательный человек, как Фу Дамин, не мог не заметить правды. Но тот и не отказывал, и не соглашался. Каждый раз, когда Линь Шу пытался объясниться, случалось что-то «непредвиденное».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отступил вглубь комнаты и уже замахнулся, чтобы захлопнуть дверь, но Фу Яньсю ловко подставил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даже внутрь не пустишь? Ну дай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время ограничено. Буквально секунду назад я решил оставить этот шанс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чего? — Фу Яньсю изумился. — Ты же только на днях мне в любви признавался, а сегодня уже собрался менять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вид невинного юноши, чьи чувства грубо растоптали.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моим сердцем! Я из-за твоих слов несколько ночей глаз сомкнуть не мог, а ты — «отдаю шанс другому»? Обманщик! Маленький вредитель!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лишь молча наблюдал за этим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чары не действуют, Фу Яньсю, окончательно отбросив стыд, боком просочился в дверную щель. При этом он не преминул нравоучительно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Линь Шу, ваша сознательность оставляет желать лучшего. Любовь, которая не ставит целью создание семьи — это просто хулиганство. Я не увидел в твоём признании искренности, так почему бы мне и не посомневаться? К тому же, разве мужчина, серьёзно планирующий будущее, не кажется тебе чертовски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чтобы признавался тебе в любви, — отрезал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сказал,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впившись друг в друга взглядами в немом противоборстве. Картина казалась до странности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Шу резко ударил ногой. Фу Яньсю рефлекторно отпрянул, и в то же мгновение дверь начала закрываться. Чтобы не дать ей захлопнуться, он выставил ногу в проём. Если бы Линь Шу продолжил давить, Фу Яньсю рисковал остаться калекой: левая нога только зажила, а правая уже готовилась повторить её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боли не последовало. В последний миг он всё же отпустил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победно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не надо так… Если не можем быть любовниками, останемся братьями. Не будь столь категоричен…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холодно прервал его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ещё раз наведаться в бар «Цзиюэ». Пойдёшь? — мгновенно сменил тон Фу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молча вышел из квартиры, запер дверь и первым направился к лифту. Пройдя несколько шагов,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на секунду замер, а затем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стройную и холодную фигуру, Фу Яньсю почувствовал странный зуд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подумал он, — чем больше смотрю на него, тем больше он мне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пожара в баре «Цзиюэ» вся «улица ночной жизни» временно закрылась на проверку. Даже соседние кварталы заметно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места, на улице не было почти ни души. Обгоревшее здание бара чёрной громадой возвышалось в самом конце переулка. Жёлтая заградительная лента всё ещё висела на месте, напоминая прохожим о недавней трагедии и заставляя их поспешно обходить это место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 завыванием проносился по пустынной улице, гоняя в воздухе какой-то грязный пластиковый пакет. От былой славы одного из самых популярных заведений Юньчэна остались лишь тишина и запустение.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вход выгорел наполовину; пожарные для удобства и вовсе демонтировали остатки дверей. Тёмный проём зиял, точно пасть гигантского зверя, обдавая невольным холодом каждого, кто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пожарища всегда выглядят как-то… не по себе. Жутковатое местечко, — Фу Дамин продолжал паясничать, но лицо его стало предельно серьёзным. Он никогда не пренебрегал своей интуицией.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уже занёс ногу над лентой, собираясь войти, но Фу Дамин бесцеремонно оттеснил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старший брат тебя защитит, — бросил он, первым перешагивая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выпрямился, опершись о дверной косяк, и с трудом подавил желание отвесить спутнику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кому тут в братья набиваешься?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по-любому старше тебя, так что имею право, — огрызнулся Фу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брат, — отчеканил Линь Шу, констатируя факт. — И он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«сердечный брат» — тоже своего рода родственник, — едва слышно пробормотал Фу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благоразумно промолчал, чувствуя: если он продолжит в том же духе, Линь Шу точно проломит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баре кипела жизнь, он казался тесным из-за толп народа. Теперь же, когда остались только обломки, стало ясно, насколько огромным было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было уничтожено огнём. Спустя несколько дней здесь по-прежнему стоял едкий запах гари. Лестница обрушилась, на втором этаже зияла огромная дыра, из которой, казалось, тянуло потусторонним сквозняком. Температура внутри была гораздо ниже, чем на улице, что вызывало невольные ассоциации с моргом.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поднял взгляд к дыре в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наверху, — Фу Яньсю, не дожидаясь возражений, распределил обязанности. — А ты осмотри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второй этаж пойду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одуванчик появился весьма странным образом. Скорее всего, его принёс Толстяк, но не исключено, что корень зла находился именно наверху. Поведение менеджера лишь подтверждало, что бар тесно связан с мутировавшим одуванчиком.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был эпицентром происшествия. Несмотря на то что группа исследования перепахала там всё несколько раз, опасность оставалась, к тому же обгоревшие перекрытия могли рухнуть в любую секунду. Линь Шу это понимал. И Фу Яньсю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капитан не стал спорить. Он просто резко оттолкнулся от стены, взмыл вверх и, ухватившись за края пролома, одним махом заскочил на второй этаж. В момент рывка обгоревшие кирпичи и песок посыпались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Света внутри было мало, и поднявшаяся пыль окончательно скрыла обзор. Линь Шу отступил на пару шагов. Когда шум утих, он посмотрел наверх, но прохвоста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Дамин! — позвал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В сумрачной тишине, казалось, замерло даже само время, и он слышал только собственное дыхание. Сердце в его груди глухо и тяжело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последовать за напарником, как вдруг из черноты дыры высунулось мертвенно-бледное, искаженное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замер. Его кулаки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Фу Яньсю выключил фонарик на телефоне. — Да я просто… увидел, что ты весь на взводе, решил помочь расслабиться. Ну не злись. Это место обыскали вдоль и поперёк, было бы что — давно нашли бы… Ладно-ладно,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 с места и умчался вглубь коридора; звук его шагов гулко разносился по пустому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вытер пыль с лица и в сотый раз задался вопросом: как его вообще угораздило обратить внимание на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выходки Фу Яньсю ледяная атмосфера в помещении немного рассеялась. Линь Шу окинул взглядом первый этаж: перевернутые столы, осколки стекла и цветочных горшков, грязная барная стойка… В конце концов его взор остановился на небольшом подиуме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было покрыто слоем пепла и сажи: стены, мебель, пол, исчерченный множеством следов. Лишь на сцене пыль лежала тонким, почти нетронутым слоем, и на ней отчетливо выделялись странные извилистые борозды, будто кто-то волочил по полу длинные ивовые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проследил за следами до самой двери в комнату отдыха персонала и обнаружил в углу потайной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ощупывал дверь и стены, но, кроме копоти на пальцах, ничего не нашел — ни замка, ни ручки. Он решил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Дамин,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эхом прокатился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спрыгнул со второго этажа легко, словно кот, и приземлился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винный погреб. Что ты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указал на следы. Фу Яньсю вышел, осмотрел сцену и, вернувшись,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группа исследования была здесь в прошлый раз, этих борозд не было. Они свежие. Похоже на змеиные следы, но откуда в центре Юньчэна змеи? Сбежали из зоопарка или чьи-то питомцы?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ветви растения, — предположил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ветви могут пробраться внутрь… — Фу Яньсю осекся, осознав масштаб угрозы. — Ты хочешь сказать, что это новый вид? Что-то вроде того мутировавшего одуванчика?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Фу Яньсю не слишком рассчитывал найти в баре новые улики — его главной целью был сам Линь Шу. Еще во время их первой стычки с одуванчиком он заметил, что парень подозрительно хорошо разбирается в аномальной флоре. Капитан решил зайти с другой стороны, раз следствие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было чертовски любопытно: почему Линь Шу, которого он видел впервые в жизни, так сильно его притягивает? Поэтому он, недолго думая, назначил их «первое свидание» в этом сгоревшем склепе.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предчувствие его не обмануло: Линь Шу действительно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http://bllate.org/book/17473/1695996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