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Обитель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я, — бросил Фу Яньсю. Как только в голове сложилась единая картина, тупик, в котором они бились, исчез. Улика была прямо перед ним, и даже обычно невозмутимый капитан не смог сдержать легкого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Линь Шу в сторону, присел у самого основания стены и после нескольких манипуляций заставил потайную дверь, которая никак не поддавалась юноше, бесшумно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скрывался совершенно обычный на вид винный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были заставлены бутылками и бочками всех мастей. Даже при беглом взгляде становилось ясно: многие вина стоят целое состояние. Пожар сюда не добрался, так что в подвале царила относительная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извилистый след, за которым они следовали, обрывался.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 «Цзиюэ» славился среди молодежи двумя вещами: красавчиком-менеджером и отличным алкоголем, — пояснил Фу Яньсю. — В погреб обычно имел доступ только сам менеджер. На двери висели два замка: электронный, который уже демонтировали, и вот этот, скрытый механический.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мгновенно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рука набита.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право входа было только у менеджера, откуда простому охраннику так хорошо знать устройство замка? Ответ напрашивался сам собой: он проникал сюда, и не раз. Базовый навык для любого агента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лишь мимоходом взглянул на Линь Шу, невербально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«второй молодой господин» в нем сомневается, а Линь Шу понимал, что Старина Фу догадывается о его осведомленности. Но один не спешил раскрывать карты, а другой из такта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качелях, двое мужчин вели негласную борьбу за лидерство. Это напоминало то танго, где каждый шаг — вызов, то охоту, в которой сам процесс преследования и взаимного изучения доставляет почти осязаемое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закрыта одним коротким кивком. Мужчины разошлись по разным углам погреба, приступая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бывал здесь неоднократно. Для него, как для агента, это место было подобно маяку в ночи или самой яркой мишени на стрельбище: слишком закрытое, слишком особенное. Меры безопасности, которые для обывателя казались безупречными, для него были не прочнее бумаги — он проникал внутрь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подвал не вызвал подозрений. Дорогой алкоголь вполне оправдывал двойные замки. Позже, когда он вернулся сюда уже с Группой исследования аномальных существ и высокотехнологичным оборудованием, тщательная проверка снова ничего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те странные, змеевидные следы вели именно к этой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не позволял себе расслабляться из-за того, что уже «всё здесь осмотрел». Напротив, он стал вдвое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Шу принюхался. В воздухе витал знакомый аромат, название которого никак не 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Фу Яньсю тоже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Гарь сюда не проникла. Воздух чистый, даже бодрит. Неудивительно, что тебе хочется вдыхать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Линь Шу будто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неудивительно...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 не тяжелый, бодрит? — нахмурился Фу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Бодрит!»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наконец вспомнил этот запах. Он обвел взглядом погреб — в поле его зрения не мог укрыться ни один предмет, ни один потайной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искомого здесь не было. Он вышел обратно в коридор, вдохнул едкий, застоявшийся запах гари и химикатов, который после свежести подвала стал совсем невыносимым. С трудом сдерживая желание чихнуть, Линь Шу вернулся в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здесь такой чистый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Яньсю, видя, как Линь Шу мечется туда-сюда, понял, что тот нашел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вентиляция, — коротко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задрали головы к вентиляционной решетке.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Фу Яньсю отшвырнул в сторону сорванную панель. Глядя на буйные заросли зелени, забившие воздуховод, он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Инородный вид?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Фу Яньсю мутировавшие растения были синонимами кровожадности и ужаса. А эта мутировавшая полынь горькая, хоть и росла в странном месте, выглядела вполне узнаваемо. По сравнению с теми же плотоядными одуванчиками она казалась совершенно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Вырви её, — скомандовал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Всего лишь мутировавшая полынь горькая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не стал спрашивать, откуда такая уверенность. Он ловко взобрался на винную бочку, ухватился за стебли и рванул.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Корневая система мутанта была настолько мощной, что прошила сталь короба насквозь. Эту траву можно было убрать только вместе с самим воздуховодом.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на мгновение задумался, достал зажигалку и поднес огонек к листьям.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невероятное: прежде чем пламя коснулось зелени, мутировавшая полынь горькая, словно почуяв врага, мгновенно свернула все листья, освободив проход. Казалось, это не куст, а живое, мыслящее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заинтересованно вскинул брови. Он уже собирался проверить, сможет ли растение само потушить огонь, но снизу донесся голос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займись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на пол, Фу Яньсю еще раз оглянулся. Мутировавшая полынь горькая, только начавшая расправлять листья после его ухода, под его взглядом внезапно замерла, будто прикинувшись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«Любопытно. Чертовски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мутанты такие забавные?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на него с нескрываемым скепсисом — привычка Фу Яньсю прощупывать почву в любой ситуации начинала утомлять. Затем он опустил взгляд ниже пояса собеседника, остановившись на одном конкретном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очень забавные. Есть, например, такие, от соседства с которыми мужчины навсегда теряют свою... функциональность.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почувствовал в паху неприятный холодок и едва подавил желание свести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ладно. Займемся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 ему лишь холодным молчанием,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Яньсю развлекался с зажигалкой, в погребе кое-что изменилось. Едва заметно, почти неуловимо для глаз, но он, изучивший это место до каждого сантиметра, сразу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под стеллажом у стены, проступили следы трения — свежие борозды от частого движения тяжелой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поклясться, что раньше здесь ничего подобного не было. И Группа исследования аномальных существ тоже ничего не нашла. Почему же сейчас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перевел взгляд на вентиляцию, где затаилась мутировавшая полынь горькая. Осенило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Вспомнил. Мутировавшая полынь горькая содержит туйон — галлюциноген.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Полынь часто используют в медицине, а абсент на её основе дает эффект «трезвого опьянения». Но мутант первого уровня действовал иначе: он выделял газ, создававший иллюзию, подобную «мороку». Человек чувствовал себя предельно собранным, в то время как его разум уже блуждал в плену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инородных видов многие владели искусством обмана, но мутировавшая полынь горькая была мастером в тихом устранении свидетелей. Жертва до последнего верила, что всё контролирует, даже не подозревая, что её водят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не винил себя в промахе — действия владельца бара выходили за рамки здравого смысла. Кто в реальности, а не в кино, додумается использовать растения, чтобы скрыть тайник?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осознал масштаб угрозы. В его голове начал складываться портрет «крысы», затаившейся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запредельно уверен в себе. Настолько, что позволил агенту под прикрытием разгуливать у себя под носом, зная, что тот ничего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ледяным терпением и острым умом. Обнаружив шпиона, он не стал его устранять, а решил поиграть, как кошка с мышью. Вероятно, это кто-то из высшего общества: влиятельный, образованный, внешне безупречный и вежливый. Но внутри — бездна высокомерия и жестокости. Он наслаждался, наблюдая, как Фу Яньсю мечется в погребе, словно муха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смутный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повернул крышку одной из бочек, и послышался тихий скрежет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Стеллаж, покрытый многолетним слоем пыли, медленно развернулся наружу. Секция пола под ним приподнялась, открывая зев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отлитая из темного сплава со стальным блеском, выглядела так, будто её перенесли сюда из научно-фантастического фильма. Фу Яньсю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удивлюсь, если за этой дверью скрывается лаборатория корпорации «Амбрелла».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Инородные одуванчики, мутировавшая полынь горькая... всему этому здесь не место. Линь Шу тоже хотел знать: конец света — это гнев небес или дело рук человеческих?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ручку, собираясь открыть люк, но Фу Яньсю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силен, я знаю, но давай эту мелочь возьму на себя, — попытался убедить его Фу 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время, — отрезал Линь Шу. — Иначе там никого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здесь перебывало столько людей, что любые секреты должны были быть давно вывезены. Но Фу Яньсю не торопился — обнаружение этого подвала уже было огромной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Фу Яньсю перешел на доверительный тон. — Мы не знаем, что там внизу. У меня боевые рефлексы отточены до автоматизма, если что-то выскочит — я среагирую быстрее. Так что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пойдешь первым... я буду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едва заметно вздрогнул. Он расслабил пальцы на ручке люка и, наконец,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защита, — буркнул он, но голос его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как... — подумал Фу Яньсю. — Значит, ты у нас из кошачьих? Любишь, когда гладят по шерстке».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как кот, добравшийся до сметаны, но прежде чем Линь Шу заметил это выражение лица, принял свой обычный серьезный и надежный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не нужна. Но это я притащил тебя в «Цзиюэ», а значит, я в ответе за твою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остался доволен ответом. Как только он успокоился, даже воздух в подвале, казалось, стал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Яньсю ухватился за рукоять и потянул дверь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