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Ли Ваньсин передал своему бывшему руководству тот судьбоносный документ — профилактический доклад, в котором во всех красках расписал будущее движение зергов и козни Федерации, — он почувствовал, как с души свалился огромный камень. Прошлое осталось позади. Наступила пора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редкой передышкой перед учебой, он отправился в путешествие вместе с Линь Юнем. Они исколесили самые живописные уголки Империи, посетив даже Древнюю Голубую планету — ту самую колыбель человечества, на которую Ваньсин так и не успел взглянуть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и когда их вояж подошел к концу, до начала учебного года оставались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встретил их суетой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катя за собой тяжелый чемодан, с явным сожалением посматривал на Ли Ваньсина. Тот тоже был с багажом, но их пути расходились в прямо противоположных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ну как же жаль, что мы поступили в разные вузы... — Линь Юнь в который раз вздохнул, поправляя ручку сумки. — Смотри там, будь осторожнее, когда доберешься. Ты ведь теперь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с мягкой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А-Юнь,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Распрощавшись с другом, он сел в глайдер и вскоре уже стоял перед величественным входом в Первый медицинский университет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иначе. Если в Первой военной академии название на воротах было выведено размашистыми и властными мазками каллиграфии, то в медицинском университете буквы казались аккуратными и строгими. Ли Ваньсину всё это было в новинку. Он чувствовал странный трепет и предвкушение перед той жизнью, что ждала его за этим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административный корпус, он зашел в пункт регистрации первокурсников. Поскольку в его документах значился пол «Омега», его распределили в специальный жилой блок, где каждому студенту полагалась отдельная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быстро закинул вещи в общежитие и, не теряя времени, подхватил учебники. Пора было идти на первую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аудиторию Ваньсин начал замечать странную реакцию окружающих. Почти каждый встречный, поравнявшись с ним, невольно оборачивался. Под этими пристальными взглядами он почувствовал себя не в своей тарелке и невольно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то и дело раздавались приглушенные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Вы видели? Кажется, у нашего рейтинга красавцев сменился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аудитории, Ли Ваньсин занял свободное место в одном из первых рядов. Стоило ему разложить тетради, как кто-то опустился на соседний стул. Не успел он поднять голову, как над самым ухом раздался вкрадчивый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 Ли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с недоумением обернулся. Перед ним сидел человек, с которым в прошлой жизни их связывало немало общих дел. Однако сейчас, сохраняя маску вежливости, он притворился, будто видит собеседника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Шэнь Сюань был ведущим врачом в легионе под командованием Ли Ваньсина. Его мастерство и безупречная репутация были известны по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меня знаешь? — Шэнь Сюань явно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 легендарная медицинская династия. Кто в нашем мире о вас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окинул Ваньсина долгим, полным любопытства взглядом. Он лукаво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стало жутко интересно: почему это прирожденный талант, которому самое место в кресле верховного главнокомандующего, вдруг решил податься в медицину? Что за блажь?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не обиделся. Он всё так же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личный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забавный тип, 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выложил на стол свои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поинтересовался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место хорошее, аура подходящая, — Шэнь Сюань шутливо подмигнул, словно его намерения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лишь хмыкнул и не стал спорить — он слишком хорошо знал характер этого человека. Шэнь Сюань обожал заводить знакомства; в прошлой жизни он знал едва ли не каждого офицера во всех легионах. Правда, большинство этих связей завязывалось за бутылкой чего-нибудь крепкого.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перебрасывались фразами, в аудиторию вошел преподаватель. Первое занятие всегда начинается с напутствий, так что прежде чем перейти к делу, профессор долго рассуждал о призвании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была посвящена общему обзору строения человеческого тела. Ли Ваньсин, несмотря на то что знал этот материал наизусть, слушал с неподдельным интересом. Для военного, которому суждено бывать на поле боя, базовые знания анатомии жизненно важны — никогда не знаешь, когда придется латать себя или товарища. Стилус в его руке так и летал, оставляя на планшете аккуратные строки конспекта.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был его полной противоположностью. Выросший в семье врачей, он впитал эти азы еще в колыбели. Весьма быстро заскучав, он принялся то смотреть в окно, то безучастно рассматривать собственные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пара пролетела в том же ритме. К тому моменту, когда преподаватель объявил об окончании занятий, Шэнь Сюань едва не провалился в сон. Подперев голову рукой, он закрыл глаза, а его породистое лицо исказила страдальческая гримаса. Любой другой на месте Ваньсина замер бы в восхищении перед этим «спящим принцем», но он видел Шэнь Сюаня во всех возможных состояниях.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толкнул соседа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Сюань, очнись! Лекция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встрепенулся, захлопал глазами, в уголках глаз даже выступили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я и не спал вовсе, — пробормотал он, тщетно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Ваньсин не стал спорить и направился к выходу, держа путь в столовую. Шэнь Сюань, спохватившись,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Ли Ваньсин! — крикнул он, нагоняя его в коридоре. — Скажи, мы ведь теперь друзья,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обернулся и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По крайней мере, ты парень нескучный.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Значит, по рукам — мы друзья, — довольно заключил Шэнь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постепенно затихали в толпе студентов, растворяясь в шуме университетского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выяснилось, что судьба приготовила им еще один сюрприз: комната Шэнь Сюаня находилась прямо по соседству с комнатой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какое совпадение, — картинно удивился Шэнь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согласился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оба были Омегами, такая близость личного пространства всё равно казалась забавной игрой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Ваньсин, можно я к тебе загляну? — Шэнь Сюань с надеждой посмотрел на дверь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приложил палец к сканеру, и дверь с легким шипением отъехала в сторону. В этот момент мимо проходил какой-то студент. Завидев его, бедняга застыл на месте, а его лицо мгновенно залило краской — ослепительная внешность сокурсника сразила его наповал. Ваньсин вежливо улыбнулся ему и скрылся в комнате вместе с Шэнь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переступив порог, принялся бесцеремонно оглядываться.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это только мне досталась какая-то конура, — протянул он с нескрываемым разочарованием. — Оказывается, у всех одинаково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 философски заметил Ваньсин. — Университету почти сто лет, интерьеры здесь соответствуют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Сюань продолжал ворчать, Ваньсин достал из шкафчика несколько банок легкого алкоголя. Сам он не пил, но Линь Юнь иногда баловался подобным, так что запасы были сделаны специально для его визитов. Впрочем, сейчас был подходящий повод ими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Откуда ты узнал, что я, Шэнь Сюань, не дурак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Ваньсин тем временем достал себе упаковку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напела, — уклончиво ответил он, вставляя трубочку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Сюань не заставил себя долго ждать. Он тут же вскрыл банку и в три глотка осушил её на треть. Видя, что гость пьет на пустой желудок, Ваньсин выложил на стол десерты — несколько аккуратных пирожных. Шэнь Сюань мигом оценил угощение: глоток вина, кусочек торта — жизнь явно налаживалась.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Сюаня была одна особенность: стоило ему приложиться к спиртному, как его тянуло на откровения. В течение следующего часа Ваньсин узнал столько инсайдов о семье Шэнь, сколько не выведала бы ни одна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что отец Шэнь Сюаня — заядлый рыбак, который может исчезнуть на неделю, из-за чего семья уже несколько раз подавала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мать обожает еду с резкими запахами, но перед светскими раутами вынуждена сидеть на строгой диете, отчего на всех приемах выглядит «холодной и высокомерной» — хотя на самом деле она просто злая и голодная.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лучший друг детства — двухметровый громила, который втайне обожает женские наряды, причем самых экстремальных фасонов.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подруга детства, изящная и хрупкая красавица, на самом деле может запросто швырнуть через бедро трехсоткилограммового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сплетен прервался лишь тогда, когда Ваньсин, заметив, что время близится к полуночи, буквально под руки довел захмелевшего соседа до его комнаты. Личная гигиена превыше всего, поэтому он еще и проследил, чтобы Шэнь Сюань умылся, прежде чем рухнуть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Ли Ваньсин наконец-то вытянулся на простынях. Перед тем как окончательно провалиться в глубокий, спокойный сон, он подумал: «Эта жизнь определенно обещает быть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http://bllate.org/book/17475/1692732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