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застал Му Юаня в его комнате в общежитии. В те часы, когда у исследователя Гу Цина не было лекций, Му Юаню оставалось лишь одно: из последних сил подавлять всплески безумия и послушно участвовать в экспериментах, надеясь на скорое создание антидота.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глубине души он понимал — это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 вновь перепробовал несколько новых препаратов, прошёл через изматывающие тренировки, но результата не было. Вернувшись в комнату, Му Юань буквально рухнул на кровать. Силы иссякли настолько, что конечности казались чужими и налитыми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ушёл ужинать в столовую, так что в комнате он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с трудом заставил себя сесть. Он оставался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«Вход по отпечатку пальца... Неужели Гу Цин набрал столько коробок, что руки заняты?»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уже случалось: пару раз исследователь закупал столько лимитированных моделей мехов, что не мог самостоятельно справиться с замком. Му Юань и помыслить не мог, что за дверью стоит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порогу, распахнул дверь и замер.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человек, появление которого здесь граничило с невозможным. Его Ваньсин.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Вань... — Му Юань невольно просиял, почти произнеся его имя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вовремя спохватился.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выражение его лица сменилось ледяной маской. Он смерил Ли Ваньсина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Курсант Ли?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отчётливо видел эту метаморфозу: как искренний восторг был грубо подавлен и заменён мрачной миной.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нахмурился, его взгляд стал яростным.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ясно выразился: не ищи встреч со мной и держись подальше! — в его голосе сквозило неприкрытое отвращение. — Ты что, слов не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даже не вздрогнул. Угрожающий тон не произвёл на него никакого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мягко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Сюэчжан Му, мы можем...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выразительно посмотрел вглубь комнаты за спину Му Юаня. Тот сразу понял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нам с тобой говорить? — огрызнулся Му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грубость и резкий тон, он всё же отступил в сторону, освобождая проход. Как бы он ни убеждал себя держаться на расстоянии, тело оставалось предательски честным.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 идеальный порядок — ни одной лишней вещи, всё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Юань, сам того не замечая, пододвинул Ли Ваньсину единственный мягкий стул, а сам опустился на жёсткую табуретку.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 чём ты хотел побеседовать? — буркнул он,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на секунду задумался, собираясь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Сюэчжан Му, знаете... вы кажетесь мне очень надёжным человеком. Словно старший брат, на которого можно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Му Юань странно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продолжал, глядя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твоего общества вовсе не потому, что хочу влюбить тебя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отвёл взгляда, голос звучал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у меня уже есть человек, который мне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«Хруст...»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Юаню показалось, что в груди что-то с оглушительным звоном рассыпалось в пыль. По телу прошёл ледяной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твердил себе, что Ли Ваньсин никогда не будет с ним, услышать это из первых уст оказалось невыносимо. Сердце сжалось от острой, почти физической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случалось сражаться с десятками врагов, истекая кровью. Тогда раны жгли тело, а один из клинков прошёл в волоске от сердца. Было больно. Но та боль не шла ни в какое сравнение с тем, что он чувствовал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впился взглядом в Ли Ваньсина — он смотрел так яростно, словно хотел прожечь в собеседнике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он? — в голосе Му Юаня послышались нотки сдерживаемой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Ваньсин медлит с ответом, он сорвался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спрашиваю: кто он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смотрел на бушующего Му Юаня и втайне сочувствовал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 пользователь в сети был прав... Му Юань действительно считает себя недостойным и потому боится подойти ближе. Но стоит ему узнать, что моё сердце занято, как гнев и ревность вырываются наружу, — подумал Ваньсин и невольно улыбнулся. Затем он ответил, вежливо, но беспощадно: — Сюэчжан Му, это ведь... касается моей частной жизни,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Му Юань задохнулся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выпытать имя этого счастливчика, который умудрился завоевать сердце его Ваньсина так, что он даже не заметил. Но... Ваньсин был прав. У него нет на это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«Ха...» — Му Юань горько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какие могут быть права у калеки? Гнев в его душе медленно сменялся волнами беспросветной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резко встал, всем своим видом показывая, что аудиенция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Курсант Ли, у вас есть ещё дела? — он злобно посмотрел на спокойного Ваньсина. — Если вы пришли сюда, чтобы делиться подробностями своей личной жизни... мне недосуг. Прошу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тоже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Сюэчжан Му, я искренне хотел бы стать твоим другом, — его взгляд был полон честности. — Я давно слышал о твоих подвигах и глубоко тобой восхищаюсь.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замер. Выражение его лица стало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Восхищаешься?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Я считаю тебя выдающимся человеком, примером для подражания. Раньше я видел тебя только на экране терминала и не думал, что мы встретимся в академии. Это стало для меня настоящим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есть, — промелькнуло в мыслях Ваньсина. — Я не ожидал встретить тебя, тогда ещё безымянного, так скоро».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Сюэчжан Му, я правда надеюсь, что мы станем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 Ваньсин протянул ему коробочку с печеньем. Увидев утром, что Му Юань принимает сладости, он решил закрепить успех и по дороге заглянул в кондитерскую.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долго молчал, не сводя глаз с подарка. Он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избегал Ваньсина, боясь, что он полюбит меня... А если бы это случилось, я — калека с вынесенным приговором, — лишь разрушил бы его жизнь. Но если у него уже кто-то есть... значит, он не влюбится в меня? И тогда... тогда мне не придётся каждый день бегать от него? Я смогу быть рядом?»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 Юаня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каждый день ищу его глазами. Пусть даже издалека... Но если есть шанс общаться как обычные люди...»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он может сделать шаг навстречу, не боясь стать обузой, мгновенно вымела из головы остатки напускного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продолжал стоять с протянутой рукой. Спустя томительных десять секунд Му Юань наконец принял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Ли Ваньсин? — медленно спросил он, глядя в сияющие глаза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 Ваньсин ослепительно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сжал подарок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принимаю это, — его голос звучал ровно. — Насчёт дружбы... мне нужно подумать. Но... ты ведь медик? Хочешь попасть в Третий легион?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изобразил крайнее удивление. Он знал, что в будущем Третий легион перейдёт под начало Му Юаня, но сейчас он должен был играть роль неосведомлённого курсанта.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Попасть в один из восьми легионов — мечта любого гражданина Империи!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негромко рассмеялся. Смех был низким, бархатистым.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их стандарты отбора. Могу помочь тебе с подготовкой. Взамен...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качнул коробочкой, и печенье внутри издало сухой, аппетитный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утренние леденцы и торт... мне понравились. И это, полагаю, тоже будет неплохим. У тебя хороший вкус. Пусть это и будет платой за мои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просиял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сюэчжан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поморщился. Это официальное обращение вдруг кольнуло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так. Зови «А-Юань».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замялся. Обращение «А-Юань» для людей, знакомых всего пару дней, звучало слишком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сложить обе жизни, Му Юань любит меня дольше, чем я живу на свете, — подумал Ваньсин. — Для него эта близость — мечта всей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улыбнулся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я всё равно заберу его домой, почему бы не начать исполнять его желания прямо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весело прищурился, глядя на Му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— звонко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Юаня словно током прошило. Он невольно вздрогнул, чувствуя, как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А-Юань? — повторил Ваньсин.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поражён такой реакцией. Неужели обычное имя может так подействовать? Если бы Ли Ваньсин не знал Му Юаня, он бы принял его за какого-нибудь странного типа. Но он знал — это просто от избытка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Му Юань постарался вернуть голосу твердость. — Ваньсин, тебе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Обращение сменилось само собой, совершенно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понимал, что не стоит засиживаться. Му Юаню нужно было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А-Юань. Я пойду. До завтра! — Ли Ваньсин одарил его на прощание лучезарной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отвёл взгляд, не в силах выдержать этот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А-Юань! — Ли Ваньсин вышел и аккуратно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шаги в коридоре затихли, Му Юань медленно покраснел. Это был не густой румянец, а мягкое, почти хмельное свечение, какое бывает после бокала доброго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самых смелых мечтах, которые он позволял себе лишь в моменты крайнего забытья, они были так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Му Юаня бушевал коктейль из облегчения, радости и... жгучей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Облегчение и радость — от того, что больше не нужно лгать себе и бегать от Ваньсина. Теперь они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— от того, что какой-то мерзавец посмел влюбить в себя его Ваньсина прямо у него под носом! Стоило Му Юаню подумать об этом таинственном сопернике, как в груди вскипала неукротимая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«Бам!» — резкий звук открываемой двери прервал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вскинул голову, надеясь увидеть Ли Ваньсина, но в дверях стоял Гу Цин. Увидев, как радость на лице друга сменяется разочарованием, исследователь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— он растерянно коснулся своего лица. — Ты выглядишь так, будто ждал кого-то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Ошибаешься, — сухо бросил Му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Ошибаюсь?! Да у тебя на лбу написано слово «разочарование»! Я тебе ужин притащил, а ты морщишься? Чем я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странности Му Юаня, Гу Цин быстро остыл. Он привык к перепадам настроения друга и не собирался лезть в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Му Юаню пакет с едой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 последнее время ты ведёшь себя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молча принял контейнеры и принялся за еду. Гу Цин, видя, что ответа не будет, завалился на кровать и открыл оптический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Юань, завтра встреча с Маршалом Му, не забудь. Твой дядя уже все уши прожужжал, так хочет тебя видеть. У меня скоро мозоли на ушах будут от его наставлений.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коротко ответил Му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http://bllate.org/book/17475/1694144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