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Ли Ваньсин принялся за оставшиеся булочки. Он ел неспешно, тщательно пережевывая каждый кусочек, в то время как Му Юань, явно не желая тратить на еду лишнее время, расправлялся с завтраком в два-три укуса. Не прошло и пяти минут, как пять-шесть довольно крупных булочек с кремом исчезли, а маршал принялся за свой стакан соевого молока, потягивая его с поистине черепашьей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почти идиллической.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Ваньсина возможность вот так сблизиться с Му Юанем, изучить его и заполнить пробелы прошлого была моментом долгожданного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же просто наслаждался тем, что человек, которого он любил долгие годы, сидит напротив. Между ними не было и полуметра. Он мог смотреть на него сколько угодно, утоляя жажду, копившуюся годами разлуки. К тому же, Му Юань был уверен: у Ваньсина уже есть кто-то на примете, а значит, можно не бояться, что юноша влюбится в него самого и свяжет свою жизнь с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втайне желали, чтобы время замерло, но тишину бесцеремонно нарушили.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бодрым шагом подошел Гу Цин. Заметив друга в столовой, он пришел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Юань! — закричал он еще издалека. — Ты же божился, что в столовку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приземлился на свободное место рядом с маршалом. Гу Цин заметил, что его вечно одинокий приятель сидит не один, и теперь сгорал от любопытства. Однако стоило ему рассмотреть лицо Ли Ваньсина, как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— Гу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одарил его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сюэчжан Гу Цин. Я Ли Ваньсин. Мы познакомились с А-Юанем на лекции профессора Гу. Почувствовали, что у нас много общего, и решили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Гу Цин замялся, бросая на Му Юаня красноречивые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перевести примерно так: «Друг, а ты хорош! Где ты откопал такого неземного красавца? И когда успел так сблизиться, что даже мне ни словом не обмолвился? Мы вообще друзья или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одарил приятеля тяжелым, почти угрожающим взглядом, от которого тот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 лабораторию, — холодно бросил Му Юань. — Откуда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изобразил на лице крайнюю степень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издеваешься? Ты хоть понимаешь, какую бучу вы подняли? И до сих пор ни сном ни духом?!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тон Му Юаня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Гу Цин протянул ему свой оптический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тут же открыл свой оптический компьютер. На первой же странице красовался заголовок, набранный капсом: «ШОК! НОВЫЙ ЛИДЕР РЕЙТИНГА КРАСАВЦЕВ И МУ ЮАНЬ: ТАЙНОЕ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кликнул по ссылке. Внутри обнаружились снимки, сделанные минут десять назад, когда они шли из общежития. Несмотря на размытость, камера запечатлела и его хрупкую красоту, и суровую стать Му Юаня, а главное — ту интимную атмосферу, в которую, казалось, невозможно было вклиниться. Вишенкой на торте был крупный план их переплетенных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просмотрел ветку комментариев с абсолютным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Гу Цин вытаращил глаза. — С каких это пор тебе плевать на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она меня волновала?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секунду задумался и признал: этот парень всегда шел напролом, не оглядываясь на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виноват, помешал, — примирительно поднял руки Гу Цин. — Я просто заглянул проверить, что к чему. Видимо, народ всё не так понял. Сейчас напишу модераторам, чтобы снесли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Му Юаня на Ли Ваньсина, задержался на мгновение и, пробормотав нечто невразумительное, быстро ретировался. Быть «третьим лишним» в такой ситуации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повисла неловкая пауза. Ли Ваньсин к тому времени уже доел булочки и теперь маленькими глотками допивал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прости, — с виноватым видом произнес он. — Кажется, я доставил тебе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нахмурился. Он искренне не понимал, за что Ваньсин извиняется. Разве общая прогулка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— мягко ответил он, глядя юноше прямо в глаза.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радостно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 А-Юанем всё еще можем ходить вместе... держась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промолчал. В его душе разыгралась буря: с одной стороны, он жаждал этой близости, с другой — до смерти боялся, что Ваньсин привяжется к нему и погубит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подсказала Ли Ваньсину, о чем думает его спутник. «Хочет дистанцироваться. Боится ответственности». Он тяжело вздохнул и с притворным унынием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А-Юань не хочет, я не настаиваю. Просто...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вскинулся, его взгляд опасно блеснул 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замялся, прежде чем выдать «правду»: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что, когда я признаюсь своему любимому человеку, он может приревновать.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 Юань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этот влюбленный мальчишка не боится сплетен, то чего бояться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отрезал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не ожидал такой решительности. Он-то думал, что Му Юань просто поддался минутному порыву и скоро пойдет на попятную, поэтому и решил пустить в ход «тяжелую артиллерию» в виде упоминания вымышленного возлюбленного. А тот взял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Ваньсин просиял. — Спасибо, сюэчжан! Ты для меня как старший брат, я тебя очень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лучезарно улыбнулся, но эта улыбка отозвалась в сердце Му Юаня острой болью. Ему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старший брат? — с яростью подумал он. — Значит, тебе всё равно, что о нас подумают? А перед тем, другим, тебе, значит, будет не всё равно?!»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ревности к воображаемому сопернику заставила его непроизвольно сжать руку. Раздался негромкий хруст — бумажный стаканчик в его пальцах лопнул. Молоко в нем почти закончилось, но пара капель всё же брызнула Му Юаню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капли на бледной коже выглядели вызывающе ярко. Му Юань потянулся за салфеткой, но Ли Ваньсин внезапно встал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протянул руку и кончиками пальцев — нежными, как лепестки жасмина, — осторожно смахнул капли с губ Му Юаня. Ощутив кожей жар и мягкость чужих губ, он на мгновение испугался собственной дерзости. «Слишком рано, слишком откровенно», — пронеслось в голове. Но отступать было поздно. Раз уж начал соблазнять — иди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медленно поднес испачканный палец к своему лицу и мазнул по собственным алым губам. А затем, не сводя взгляда с Му Юаня, кончиком языка слизнул белую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руку, он как ни в чем не бывало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а молоко-то у тебя сладкое. В столовой неплохо готовят,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продолжал улыбаться. Му Юань сохранял маску невозмутимости, но он покраснел до самых кончиков ушей. Ему потребовалось немало времени, чтобы вернуть себе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Вань... Ваньсин, — выдавил он, слегка заикаясь от шока. 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склонил голову набок, глядя на него с невинностью ангела: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разве мы не друзья? Я просто подумал, что нельзя переводить продукты. Каждая капля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замолчал, чувствуя, как он краснеет еще сильнее. Он решил, что Ваньсин просто слишком чист душой. Мысль о том, что юноша может осознанно его провоцировать, даже не пришла ему в голову. «Как он может смотреть на такого калеку, как я? Нет, он просто слишком наивен».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— произнес маршал максимально строго, — никогда не делай так ни с кем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тобой? — невинно захлопал глазами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запнулся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посмотрел на него своими красивыми карими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считаю тебя близким человеком. Разве братья так не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почувствовал, будто ему в сердце вонзили невидимый нож. Слово «брат» жгло хуже каленого железа. Подавив странную горечь, он постарался рассуждать здраво, но так и не смог решить, нормально это поведение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он прокашлялся, — не делай так больше. Ни с кем,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А-Юань-гэ.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смотреть на него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А-Юань-гэ, ты сегодня придешь на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 мгновение оцепенел, а затем выдавил глухое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Значит, скоро снова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словно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Зови меня просто «А-Юань». Без «гэ».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А-Юань, — сладко улыбнулся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маршалу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давай обменяемся номерами оптических компьютеров, чтобы было проще связаться, — предложил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процедура была завершена. Ли Ваньсин поднялся, прощаясь: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встречи, А-Юань.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кивнул Му Юань,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