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Му ещё долго сжимал руки Ли Ваньсина, изливая душу в бесконечных расспросах и воспоминаниях, прежде чем буря эмоций окончательно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Лидун пришёл в себя, Ли Ваньсин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раз уж все недопонимания в прошлом, нам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 ждёт снаружи уже очень долго. Уверен, он места себе не находит.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спохватился Му Лидун. Только сейчас он осознал, что из-за внезапного известия о смерти старого друга и встречи с его сыном совершенно позабыл о собственном племяннике. — Совсем я про этого мальчишку забыл!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коридоре Му Юань буквально сгорал от нетерпения. С того момента, как дверь общежития закрылась за Ли Ваньсином и маршалом, он подпирал стену, стараясь сохранять внешнее хладнокровие. Его лицо выражало привычное «не подходи — убью», но внутри бушевал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нахмурился. «О чём они могут говорить? О чём спорят?» — гадал он, и тревога за Ваньсина росла с каждой секундой. А вдруг маршал начал его отчитывать? Или того хуже —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невольно сжал кулаки. Ярость медленно поднималась в груди, застилая разум. «Пусть Му Лидун мне и старший родственник, но если он хоть пальцем тронет Ваньсина... я за себя не ручаюсь. Давно мы с ним не сходились в тренировочном поединке. После того как я в прошлый раз уложил его на лопатки, он всё твердил: „молодым везде у нас дорога“. Вот и проверим, насколько я прибавил с нашей последней встречи. Вполне законный повод,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беспокойство Му Юаня переросло в настоящую паранойю.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долго? Что там происходит? — он вдруг замер, и сердце пропустило удар. — У этой модели оптического ружья Му Лидуна нет звука выстрела...»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тряхнул головой, отгоняя жуткие мысли. «Нет, маршал знает меру. Он не станет палить в студента без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хоть как-то унять дрожь в руках, Му Юань принялся мерить коридор шагами. Он ходил взад-вперёд, от стены до стены, и редкие случайные прохожие, завидев его сосредоточенное лицо, решали, что юный маршал обдумывает какой-то план по спасению Империи от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шаги стали совсем тяжёлыми, а лицо — угрожающе мрачным, дверь наконец распахнулась. В ту же секунду Му Юань замер, и 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Ваньсин, ты наконец... — он осёкся на полуслове, и восторг мгновенно сменился ледяной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Ли Ваньсина багровела тонкая полоса — след, который мог оставить только выстрел из оптического ружья. А оружие в той комнате было лишь 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 одно мгновение преодолел расстояние между ними и заслонил Ли Ваньсина собой. Он вперился в Му Лидуна свирепым, волчьим взглядом, от которого даже у закалённого в боях маршала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Му, — голос Му Юаня прозвучал как скрежет стали о лёд. От злости он отбросил все формальности и даже не пожелал называть родственника по имени. — Ты пустил в ход оружие против моего друга. Жду объяснений. 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 Лидун успел вставить хоть слово, Ли Ваньсин мягко коснулся плеча своего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успокойся. Это просто недоразумение, мы с маршалом уже во всём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 шелохнулся. Он продолжал сверлить маршала взглядом, готовый в любую секунду броситься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Лидун, видя, что дело принимает серьёзный оборот, сделал то, чего от него никто не ожидал — прилюдно сбавил тон перед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Юань, я прошу прощения. Это была ошибка в суждении. Я случайно задел Сяо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на редкость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возмещу ему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Юань не только не смягчился, но стал выглядеть ещё опаснее. Впрочем, он подавил вспышку гнева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извинись перед ним лично. А потом объясни мне... — его тон внезапно сорвался на рык, — с каких это пор вы стали такими близкими?!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на мгновение окаменел. Публично извиняться перед мальчишкой — удар по репутации, который мог аукнуться ему в будущем. Ли Ваньсин же понимал: если начать объяснять их внезапное сближение, придётся ворошить прошлое его родителей, а этого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встал плечом к плечу с Му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маршал уже выразил свои сожаления, — примирительно сказал он, хотя про себя добавил: «Он оцарапал меня пулей, а я вывихнул ему суставы. Мы в расчёте».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продолжил мягко гасить конфликт: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прояснили. Маршал Му — мой старший, и теперь он будет называть меня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Юань немного поостыл, но он не был дураком. Он кожей чувствовал, что Ли Ваньсин и этот старый лис Му Лидун что-то от него скрывают. Но раз Ваньсин просит...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медленно расслабился, возвращаясь к своему обычному холодному спокойствию. Он перехватил руку Ли Ваньсина и бережно сжал её в своих ладонях. С нескрываемой нежностью и болью он принялся рассматривать саднину на щеке. Ваньсин смущённо попытался отвернуться, но Му Юань, не выпуская его руки, настойчиво следовал взглядом за каждым движением его головы, не в силах оторваться от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Лидун, наблюдая за этой сценой, нашёл её весьма любопытной. Он вспомнил, как уверенно Ваньсин говорил в комнате о своих чувствах, и подумал: «Я-то решил, что это наш Сяо Син безответно влюблён, а тут, оказывается, всё взаимно. Надо же, Му Юань всё-таки умеет чувствовать... Старею, глаз притупился».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решил, что раз уж оба тянутся друг к другу, он просто обязан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громко откашлялся он, привлекая внимание. В пустом коридоре звук отозвался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наконец оторвавшись от созерцания щеки Ваньсина, хмуро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Юань, — маршал придал лицу официальное выражение, — я подумал, что жизнь в общежитии для тебя слишком тесна. Такое пространство никак не соответствует твоему положению. У меня как раз есть пустующий дом неподалеку от академии. Я отдаю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нахмурился. У него хватало собственных средств, а в академии он жил только ради контроля за своим состоянием. К чему эти щедрые жесты?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Лидун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мой мальчик, ты уже прекрасно справляешься с приступами ярости. Твоё лечение пора переводить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этап? — Му 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Социальная адаптация, — кивнул маршал. — Тебе нужно проверить, сможешь ли ты нормально ужиться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замолчал. Это действительно было частью протокола. Теперь, когда он научился подавлять тягу к разрушению даже во время обострений, «социальная адаптация» была логичным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начал он, всё ещё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не дал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решено. Если будешь покупать жильё сам, оформление бумаг займёт вечность. А я просто перепишу этот дом на тебя, сэкономим время. Адрес пришлю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Ваньсин, видя, как они «мило» беседуют, решил потихоньку ускользнуть. Но Му Лидун вовремя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Му Юань ведь помогает тебе с учёбой? Поселяйся вместе с ним. Дом огромный, места хватит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Му Юаня и Ли Ваньсина словно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растерялся — он и не надеялся на такую поддержку, рассчитывая хотя бы на отсутствие возражений. А тут — прямой 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же почувствовал, как земля уходит из-под ног. Жить под одной крышей со своим «сиянием»? Одной мыслью об этом он рисковал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и маршал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переезжай к Му Юаню.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оба очнулись и заговорили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мягко улыбнулся Ли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выпалил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вздрогнул от резкого отказа и с недоумением посмотрел на друга. Маршал тоже воззрился на него,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под их обжигающими взглядами едва не одеревенел. Он посмотрел на Му Лидуна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передумал. Безопасность превыше всего. Я пока не готов к социальной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Лидун мысленно вздохнул. «Ну и 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ты так считаешь...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— внезапно перебил его нежный голос Ли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обернулся. Ваньсин смотрел на него с такой теплотой и кротостью, что у маршала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с тобой, — тихо произнёс Ваньсин. — Нам будет гораздо проще общаться, и мне не придётся каждый раз бежать через весь кампус в твоё общежитие. Мы сэкономим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опустил голову. Он боролся с собой. Единственной причиной его отказа был страх — страх оказаться слишком близко к Ваньсину и дать волю своим тайным, «грязным» фантазиям. Но разве все эти страхи имели значение перед простой просьбой его Сяо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Ваньсину это нужно — Му Юань пойдёт на всё. Даже если это будет стоить ему душевного покоя. Даже если это будет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просиял и обернулся к маршалу: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Лидун, наблюдая за этой сценой, окончательно убедился: между этими двумя не просто «взаимность». Племянник по уши влюблён в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втайне вздохнул. Похоже, он зря пытался всё предугадать — дела молодых нужно оставлять самим молодым. Стареет он, за их ходом мыслей уже не поспевает.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На том и порешим.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тем, что успешно исполнил роль сводника, маршал Му посмотрел на часы —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Юань, я приехал только чтобы убедиться, что с тобой всё в порядке. Теперь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маршал, — почтительно ответил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Лидун перевёл взгляд с племянника на Ваньсина и напоследок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Береги Сина. Будьте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 чем беспокоиться, — бросил Му Юань, глядя на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коротко кивнул и стремительно вышел из коридора. Его фигура быстро уменьшалась, пока окончательно не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так и остался стоять, застыв как изваяние. Ли Ваньсин подошёл к нему вплотную и прошептал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пора собирать вещи. Переезжаем.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Му Юаня мгновенно вспыхнули пунцовым. Он отвернулся, не смея взглянуть на Ваньсина, и невнятно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какие мысли роились сейчас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http://bllate.org/book/17475/1695646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