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замер на месте, словно громом пораженный. Он вмиг окаменел, и его лицо превратилось в безжизненную маску;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заметив его состояние, мягко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так о какой болезни говорил маршал Му?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«Дон-н-нг…» — в это мгновение Му Юань явственно ощутил, как Смерть бьёт в колокол, провозглашая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затопила горькая обида на судьбу. Он помрачнел и поник, охваченный глухим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спросил… Рано или поздно это должно было случиться. Теперь Ваньсин узнает, что я — безумный монстр…»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Ваньсин… Он ведь наверняка теперь почувствует лишь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дружбе, всему, что между ними было, пришел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нестерпимо больно в груди, словно чья-то невидимая рука вонзила кинжал в самое сердце и медленно провернула его тысячу раз. Му Юаню до дрожи не хотелось говорить правду. Он боялся увидеть на лице Ваньсина презрение. Но… лгать он не мог.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Му Юань решился. Ваньсин имел право знать всё — и о его изъянах, и о его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старался казаться невозмутимым, хотя внутри всё выгорало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заражен нейротоксином зергов, — ровным, почти ледяным тоном произнес он. — Этот токсин неизлечим.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давались тяжело, но, раз начав,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семье потомственных военных, — начал Му Юань свой рассказ. — Отец, дед, прадед — все они были прославленными генералами. Я пошел по их стопам и с малых лет познал, что такое поле боя. В четырнадцать отец доверил мне первое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Му Юань на миг ощутил прежний азарт и давно забытую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одержали полную победу. После этого отец официально разрешил мне участвовать в настоящих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мимолетно и грустно улыбнулся — воспоминание о тех временах было для него единственным светлым пятном. Но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года, когда мне исполнилось шестнадцать, я получил приказ преследовать отряд федератов-захватчиков до самой окраины вселенной. Я уже собирался нанести решающий удар, как вдруг обнаружил, что мы в кольце. Нас окружили 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непроизвольно зажмурился, словно пытаясь вытравить из памяти те картины. Он заговорил с едва заметной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бой обернулся кровавой бойней. Из пяти тысяч солдат живым вернулся только я один. Я выжил лишь потому, что мой организм оказался слишком крепким — они просто не смогли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спасение должно было стать благословением, но тон Му Юаня внезапно сменился на яростный: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смерти они впрыснули в мою кровь хронический нейротоксин. С тех пор я рос и развивался, как обычный человек, но мой рассудок… он начал давать сбои. Впервые я потерял контроль перед самым поступлением в Центральную военную академию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 белизны сжал кулаки. Ногти впились в ладони так глубоко, что на коже проступили кровавые лунки.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Юаня ушла из жизни рано, и хотя отец искренне любил её, время взяло своё. В доме появилась мачеха — леди Беде. Она была удивительно мягкой женщиной, истинной аристократкой: доброй, красивой и скромной. Она стала для мальчика настоящей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Беде всегда беспокоилась, что Му Юань с детства пропадает на фронтах, но уважала его выбор. Когда же она узнала, что он отравлен нейротоксином и может погибнуть в любой момент, она не смогла сдержать слёз. Но, будучи женщиной сильной духом, она решила: раз судьбу не изменить, пусть Му Юань хотя бы проживет ту жизнь, которую выберет сам. Мачеха не позволила запереть его в больнице, забрала домой и старалась сделать его дни максимально обычными. Она поддерживала его стремление учиться и каждый день сама готовила ему питательные и вкусные 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несмотря ни на что, упорно трудился и в итоге блестяще сдал экзамены в академию своей мечты. Чтобы отпраздновать это событие, мачеха приготовила праздничный ужин, собрав на столе всё,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 с нежностью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поздравляю. Ты поступил в академию с лучшим результатом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отец, обычно скупой на похвалу и суровый, довольно усмехнулся в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который должен был сиять от счастья, сидел мрачнее тучи. Если бы не этот проклятый нейротоксин, замедливший его реакцию, он бы не просто поступил, а побил бы исторический рекорд академии! Ему не хватило самой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понимали, что причина его гнева — яд в крови. Их собственная боль и чувство вины были куда сильнее, чем у сына, но они тщательно скрывали свои чувства. Леди Беде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результаты уже получены, не терзай себя. Давай просто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 и взялся за нож и вилку, собираясь отрезать кусочек стейка, как вдруг… он почувствовал, как в мозг вонзилось раскаленное лезвие, которое принялось бешено 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запомнил, — это как тело перестало ему подчиняться. Звон упавших на пол приборов стал финальным аккордом его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перед глазами была страшная картина: мачеха лежала на полу, бледная как смерть, а из-под её тела по белой плитке медленно растекалась густая алая лужа. Отец, судорожно сжимая её руку, кричал в трубку, требуя скорую, и умолял её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 я увидел, что отец испытывает лютую ненависть, — Му Юань низко опустил голову, не в силах больше выносить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на предплечьях вздулись вены. Он продолжал пугающе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Токсин попросту «отрезал» моё сознание и пробудил во мне маниакальный синдром, я —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буднично описывал тот погром: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перевернул тяжеленный дубовый стол, пятиметровый в длину. Фарфоровая посуда, изысканные блюда — всё разлетелось вдребезги за долю секунды. Стулья превратились в щепки; ни у одного не осталось целых ножек. И всё это я сотворил одними лишь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раскрыл ладони и с каким-то странным оцепенением уставился на них. Он до сих пор не мог поверить, что в состоянии безумия в нем просыпается такая сокрушительная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моей матери… Она первой бросилась ко мне, пытаясь остановить. И я… я ударил её. Прямо в живот. Удар был такой силы, что она отлетела на шесть метров и упала прямо на осколки битых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куда-то в пустоту, словно заново видя те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её теле было несколько десятков порезов. Три из них задели артерии. Врачам чудом удалось её спасти… Отец летел в больницу на красный свет, сметая всё на своем пути. Операция длилась трое суток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замолчал, его голос звучал глухо, в нем сквозила бездонная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пролежала в больнице три месяца. С тех пор меня взяли под строжайшее наблюдение. Мне запретили делать хоть шаг за пределы психиатрической больницы. Мы думали, что изоляция поможет усмирить монстра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Ли Ваньсина взгляд, полный затаенной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знали одного… Оказалось, что у моей болезни есть и другая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приступ случился вскоре после первого. Но на этот раз это была не жажда разрушения. Это была боль. Такая, будто меня заживо режут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