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Юань устремил взгляд вдаль, погружаясь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уже месяц находился в лучшей психиатрической больнице Империи. Но даже там врачи лишь разводили руками. Они не понимали ни причин моих вспышек безумия, ни того, как меня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психиатрическая больница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особого режима для пациентов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больницы вел Гу Цина мимо бесконечных рядов палат, пока они не остановились перед дверью, чей вид внушал трепет своей массивностью.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палата господина Му, — почтительно произнес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нахмурился, глядя на эти меры предосторожности. С Му Юанем обходились словно с опасным хищником, заперев в камере, способной выдержать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Цин собрался войти, как сотрудник ледяным, официальным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предупредить: за господином Му числятся нападения. Общаться вы сможете только через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обернулся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навестить друга, а не глазеть на зверя в клетке! Вы за кого его принимаете? За мартышку в зоопарке? Это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яростного крика Гу Цина спесь с сотрудника мигом слетела, и он виновато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поймите, это ради вашей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Цина было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Открывайте дверь, я хочу говорить с другом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взглядом посетителя сотрудник совсем стушевался. Он разрывался между инструкцией и напором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не могу...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к решетке бесшумно подошел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 негромко позвал он. Голос его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тут же бросился к титановым прутьям,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Юаня было бледнее обычного, но в целом он выглядел оправившимся.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Волновался за тебя, дурак, — буркнул Гу Цин. Помолчав, он добавил с нескрываемым пренебрежением: — Твоя мачеха уже вне опасности, ее перевели в общую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известии о том, что жизни женщины ничто не угрожает, Му Юань немного оживился, в нем мелькнула искра прежней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сама на рожон лезла, — в сердцах сплюнул Гу Цин. — А теперь тебя же во всем винят, заперли здесь Бог знает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опустил голову, о чем-то глубоко задумавшись. Заметив это, Гу Цин поспешил сменить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лишь мои догадки. Кто знает, что у нее в голове? Святая она или просто прикидывается — доказательств нет... Но что бы она там ни думала, сейчас главное —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другу в глаза, стараясь передать ему свою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поправишься. Слышишь?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поднял взгляд и заставил себя отбросить мрачные мысли. Он слабо,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хохотнул тот, по-хозяйски хлопнув себя по груди. — Мы же братья,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серьезными разговорами, Гу Цин перешел к насущному: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чего тебе принести? Покормить-то тебя здесь не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воровато огляделся по сторонам и, убедившись, что надзиратель ушел,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проходил мимо столовой — еда там жиже воды! Мало того, что помои, так еще и доставку заказывать запрещают!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друга с искренним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представляю, как ты тут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Больничная каша вполне сносная, — попытался возразить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нельзя же вечно на одной каше сидеть! Говори, чего хочешь, я втихаря протащу.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был настроен решительно: если он вбил себе в голову, что другу плохо, он не уйдет, пока не накормит его чем-нибудь приличным. Му Юаню ничего не оставалось,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Я бы не отказался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следующее мгновение лицо Му Юаня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схлынула в один миг. Лоб мгновенно покрылся крупными каплями холодного пота, губы приобрели синюшный оттенок. Внезапная вспышка боли в мозгу была такой силы, что Му Юань не смог удержаться на ногах — он просто рухнул навзничь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пальцами с побелевшими костяшками, он рванул ворот рубашки, пытаясь вдохнуть. Воздуха не хватало. Но хуже всего было то, что мир вокруг внезапно погрузился в абсолютную тишину — слух пропал. Перед глазами заплясали черные и белые пятна, превращая реальность в неразличимый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была агония в голове. Казалось, разум медленно, дюйм за дюймом, кромсают тупым ржавым ножом, расчленяя на тысячи кусков, чтобы затем каждый из них растереть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Му Юаня оставалось кристально ясным. Он понимал, что упал, но не мог ни пошевелиться, ни подавить этот крик, застрявший в горле. Единственное, на что хватало сил — не провалиться в забытье, удерживаясь на самом краю этой бездны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видя, как друг после обычного разговора внезапно падает в конвульсиях, едва не обезумел. Он с грохотом заколотил по титановым прутьям, срывая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отвечал. Он даже слова не мог вымолвить — настолько все было плохо. До кнопки экстренного вызова у кровати было не дотянуться. Гу Цин, не теряя ни секунды, бросился в коридор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боли Му Юань слышал, как голос друга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Му Юань! Я сейчас приведу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Му Юаня те часы остались размытым пятном. Прибежали почти все врачи, кто не был на операциях. Но никто из них не решался войти. Памятуя о боевой мощи Му Юаня, они в ужасе застыли перед дверью, не смея приблизиться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людей толпились у палаты, наблюдая за его мучениями, но не предпринимая ни единой попытки помочь. Гу Цин рвался в бой, готовый сам войти в клетку, но его держали семеро, не давая и шагу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 Юань боролся в одиночку всю ночь. Лишь к рассвету изматывающая боль начала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проспал пять суток. Очнувшись, вконец ослабевший Му Юань потребовал ответа от руководства больницы: почему его оставили без помощи? Ответ был ледяным и формальным: «Симптомы припадка не соответствовали диагнозу при поступлении. Требовалось наблюдение для уточнения протокола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точки зрения бюрократии они были правы, заботясь о безопасности персонала. Но для Му Юаня это было равносильно тому, что его бросили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оставаться в этой психиатрической больнице, гордо именовавшейся «лучшей в Империи». Му Юань связался с отцом и честно рассказал обо всем. Несмотря на гнев отца из-за ранения мачехи, тот не собирался позволять сыну просто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Юаня забрали домой. Его поселили в специально переоборудованном флигеле, стоящем поодаль от главной усадьбы. Отец, извлекая уроки из прошлого, распорядился, чтобы вся мебель в домике была из сверхпрочных сплавов — такую не пошатнул бы и взрыв сверхновой.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 Юань оказался под домашним арестом. Его передвижения жестко ограничили, а Центральная военная академия Империи временно приостановила его зачисление.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потянулись один за другим, однообразные и выверенные.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штудировал учебники, самостоятельно осваивая тактику и стратегию, и часами пропадал в Старнете, оттачивая искусство командования в виртуальных сражениях. Ночами же просто пытался выжить, надеясь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Му Юань уже начал верить, что действие нейротоксина зергов сходит на нет, ограничившись лишь парой вспышек. Он думал, что идет на поправку... Но последовавшие события нанесли ему новый, сокрушительный удар, швырнув его в еще более глубокую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http://bllate.org/book/17475/1696158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