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пытаясь совладать с нахлынувшими чувствами, Му Юань заговорил вновь. В его помрачневшем взгляде читалась гнетущая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двух месяцев под «домашним арестом» я наивно полагал, что исцелился, — начал он. — Как раз тогда мачеха окончательно поправилась и готовилась к выписке. Гнев отца немного поутих. Он даже прислал мне парадный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 мгновение зажмурился. Тогда он действительно поверил, что у них появился шанс на примирение…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отпраздновать выздоровление супруги, отец решил закатить дома торжественный прием. Как сын — пусть и пасынок — я обязан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отрешенно смотрел вдаль, словно та сцена вновь ожила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на небывалом подъеме. Верил, что всё наконец-то осталось в прошлом, что я смогу вернуться к нормальной жизни. Но… случилось то, чего я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отражение в зеркале: точеные черты лица, волевой разлет бровей — он выглядел безупречно, точно ожившее изваяние древнегреческого бога. Темно-синий фрак сидел как влитой, а изысканные обшлага и золотое шитье на талии подчеркивали его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Му Юаню дойти до этого момента, как его голос резко изменился. В нем зазвучали колючие нотки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 выходе из комнаты я почувствовал это. Ледяной озноб — от самого копчика до затылка. И в следующее мгновение холод начал стремительно нарастать. Сначала ноги, потом таз, поясница… Оцепенение поднималось выше и выше, пока не накрыло меня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чеканил каждое слово, но за этой безупречной дикцией скрывалась невыносимая, глубоко запрятанная боль. Му Юань оставался бесстрастным, но Ли Ваньсин видел — тот лишь притворяется, будто всё забыто. На самом деле эта рана всё еще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не замечая проницательного взгляда юноши, продолжал изображать безразличие: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части тела, что сковал холод, мгновенно перестали мне подчиняться. Я стоял, и поскольку ноги отказали первыми…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собственной беспомощности заставило его запнуться. Маска спокойствия дала трещину,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рухнул, — глухо произнес он. — С тяжелым стуком повалился прямо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вспомнил первые два приступа, но третий не был на них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первого раза, я не потерял сознание. Напротив, разум оставался пугающе ясным. И боли, как во второй раз, не было — только этот всепоглощающий холод. Я отчетливо чувствовал, как секунда за секундой теряю власть над собственным телом. Видел, как сначала валюсь на пол, как пытаюсь опереться на руки, как в итоге распластываюсь на ковре, точно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непроизвольно сжал кулаки так, что побелели костяшки, но тут же заставил себя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холод коснулся икр, я успел отправить сообщение нашему медицинскому роботу, — с горькой усмешкой добавил он. — Попросил его о помощи. Я понимал: в такой великий день отцу с матерью не до меня. Им бы и в голову не пришло заглянуть ко мне, не говоря уже о том, чтобы везти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так тихо, что они едва не затерялись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«ввиду нехватки персонала» робота нарядили официантом и отправили встречать гостей. Он не пришел. Когда я лежал там, скованный параличом, чувствуя щекой лишь ледяной блеск паркета, моя единственная надежда просто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Му Юань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ощутил, как сердце сжалось от тягучей жалости. Каково ему было тогда? Изувеченному, брошенному всеми в собственном доме… Он почувствовал внезапную злость на самого себя: почему в прошлой жизни он не нашел его раньше? Почему в этой встретил так поздно? Если бы он был рядом, Му Юаню не пришлось бы переживать это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перевел дыхание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нелепое, — заговорил он ровным тоном, — что, лежа в этой унизительной позе, я слышал доносившуюся из залы музыку. Вальс. С одной стороны — яркие огни, роскошь и смех танцующих людей. С другой — холодный пол и отчаяние человека, который пытается встать, но не может даже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продолжать. Те черные мысли, что роились в его голове тогда, не предназначались для ушей любимого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вспомнили только после бала, — буднично подытожил Му Юань. — Отец возмутился, что я проявил «неуважение», не явившись к гостям, и послал дворецкого меня наказать. Тот и обнаружил, что я снова болен. В больнице я пролежал восемь часов, не приходя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рассказ на этом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случился четвертый раз, — Му Юань судорожно вздохнул. Эти воспоминания давались ему тяжелее всего. — Наступила интеллектуальная деградация.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подбирая слова. Сделал глубокий вдох, словно прыгая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превратился… в умственно отсталого. Умел только лепетать что-то нечленораздельное. Не мог сам за собой ухаживать, не мог даже ложку донести до рта, а уж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отвел взгляд, его лицо залил бледный румянец, а уши и вовсе стали пунцовыми. Но не от стыда, а от ярости на собственную никчемность.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заботы спихнули на роботов. После того случая с приемом отец и мать окончательно ко мне охладели. Сейчас, — поспешно добавил он, стараясь вернуть голосу твердость, — после долгих тренировок, даже при самом тяжелом приступе мой интеллект не опускается ниже уровня пятилетнего ребенка. Того ужаса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и в его осанке снова проступила былая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тогда я понял: у этой болезни нет предела. Нет конца. Я осознал, что, скорее всего, никогда не смогу от нее избавиться. Пятый приступ не заставил себя ждать — он пришел всего через две недели. А за ним шестой, седьмой…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низко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Приступы становились всё чаще, а формы — всё изощреннее. За четыре года это повторилось триста семьдесят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почти беспечно. Но Ли Ваньсин понимал: за каждой цифрой стояли бесконечные ночи, когда тело словно разрывали на части, дни абсолютного отчаяния и мучительные эксперименты в поисках хоть какого-то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http://bllate.org/book/17475/1696309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