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Му Юаня почти никто не заметил — или, по крайней мере, не подал виду. В конце концов, в аудиторию приходили за знаниями, а не ради того, чтобы считать отсутствующих.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и вскоре лекция подошла к концу. Профессор Гу тепло оглядел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До свидания,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учитель! — слаженно отозвался хор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возвещая о конце занятий. Шэнь Сюань, который всё это время подпирал голову рукой и балансировал на грани сна, наконец встрепенулся. Поморгав, он вытер выступившие от долгого зевка слезы и, сладко потянувшись, радостно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наконец-то! Мучения окончены!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отразилась скука пополам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всё это старье я выучил ещё в колыбели.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Ваньсин, заметив, что друг окончательно пришёл в себя,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закончили, может, выдвигаемся? Сразу к твоему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с Шэнь Сюаня как ветром сдуло. Он с такой силой хлопнул себя по лбу, что Ваньсин невольно поморщился, сочувствуя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воскликнул Сюань, потирая покрасневшее место. Он азартно блеснул глазами. — Обедать к дяде! У него такая кухня — закачаешься! Народ в очереди давится, вечно всё сметают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упоминании о талантах родственника у бедного студента едва слюнки не потекли. Ваньсину было забавно наблюдать за этой переменой в обычно сдержанном товарище.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Шэнь Сюань, поймав на себе ироничный взгляд, попытался вернуть лицу серьёзное выражение. Но «истинное лицо» гурмана уже было явлено миру, так что он просто махнул рукой на приличия. — Ладно, Ваньсин, пошли скорее. У меня уже живот к спине прилип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 места, готовый бежать. Ли Ваньсин не стал испытывать терпение голодного товарища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дяди Шэнь Сюаня располагался совсем рядом с академией, так что уже через пару минут друзья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заведение растянулась внушительная очередь. Ли Ваньсин то и дело узнавал в толпе знакомых студентов и даже нескольких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дяди и впрямь дела идут в гору, — искренне восхитился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очереди... — Шэнь Сюань нетерпеливо потянул его за рукав. — Не стой столбом, пошли через черный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ресторан встретил их строгим, но величественным интерьером: глубокий черный цвет в отделке эффектно контрастировал с ярко-алыми акцентами. Воздух был пропитан дурманящими ароматами специй и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яблоку негде было упасть, но Сюань уверенно повел гостя по лестнице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у нас общий зал, на втором — кабинеты, а на третьем — места для своих, — на ходу пояснял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комнату, чей облик разительно отличался от шумного первого этажа. Здесь царил покой: преобладал чистый белый цвет, кое-где разбавленный свежими, почти весенними штрихами нежной зелени. В центре стоял массивный стол, за которым легко разместилась бы дюжина гостей. На нем уже ждали чайник и фарфоровые пиалы.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здесь часто обедаю, так что дядя всегда держит для меня свежий чай, — Шэнь Сюань жестом пригласил друга садиться. — Выбирай любое место. Я сейчас принесу еду, дядя наверняка оставил для нас что-нибудь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 как-то, — замялся Ли Ваньсин. — Я и так пришел благодаря тебе, давай хоть помогу поднести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Брось! — Сюань по-хозяйски махнул рукой. — Я тут каждую щель знаю. Я угощаю, так что сиди и наслаждайся!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скрылся за дверью, оставив Ваньсина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активировал лайтбрейн. Двенадцать тридцать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половина первого, — пробормотал он себе под нос. — Му Юань, наверное, тоже сейчас обедает...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стало ли ему спокойнее от того, что меня нет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тяжело вздохнул. В представлении Му Юаня «безответная любовь» — это нечто, требующее дистанции, молчаливое обожание издалека. Именно поэтому в прошлой жизни он так и не открыл своего сердца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Ваньсина промелькнул образ Му Юаня из будущего — сокрушенного горем мужчины, рыдающего у его могилы... И тут же его сменил образ нынешнего Му Юаня, который старательно возводил между ними стену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вздохнул еще раз, но, решив не поддаваться унынию, открыл файлы, которые Му Юань прислал ему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Сердечные дела могли подождать, а вот учеба — нет. Он был твердо намерен исполнить заветную мечту: оставить военную стезю и посвятить себя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углубился в изучение огромного архива материалов экзаменационных вопросов для отбора в легионы. Для того, кто умеет концентрироваться, время течет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Громкое деликатное покашливание заставило его вздрогнуть и вернуться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заметил, как стол перед ним преобразился. Теперь на нем теснилось больше десятка блюд, каждое из которых было маленьким шедевром.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всё. Истекающая соком курица и говядина, нежная свинина, утка, крольчатина и рыба. Несколько видов яркой зелени, припущенной на огне. Древесные грибы и ароматные сморчки. Золотистая кукуруза и запеченный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Цвета и запахи смешивались в невероятную симфонию: где-то блестела хрустящая карамельная корочка, где-то пламенел яркий чили, а где-то нежное мясо было едва тронуто прозрачным соусом. Ароматы кружили голову — от соленого и пряного до кисло-сладкого и освежающе-горьковатого.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в изумлении поднял глаза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всё...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— мастер на все руки! — с гордостью заявил Шэнь Сюань, расставляя приборы. — Он владеет техниками почти всех кухонь мира, так что для него это — пара пустяков. Ну же, 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осторожно потянулся палочками к рыбе в густом красном соусе. Едва первый кусочек коснулся языка,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баланс между сладостью соуса и соленой остротой приправ подчеркивал невероятную нежность рыбы. Мясо буквально таяло, распадаясь на волокна.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Сюань, видя реакцию товарища, довольно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 А теперь отведай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попробовал овощное ассорти. И снова — взрыв вкуса. Хруст молодых побегов бамбука, упругость грибов, едва уловимая сладость моркови и освежающая кислинка томатов... Каждый ингредиент сохранил свою индивидуальность, сливаясь при этом в единый гармоничный ансамбль.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 торжеством спросил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дяди... поистине золотые руки, — искренне ответил Ваньсин.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жизни, в бесконечных походах и кампаниях, он объездил почти всю Империю и пробовал самые изысканные деликатесы. Но эта трапеза, без сомнения, могла поспорить с лучшими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Польщенный похвалой в адрес семьи, Шэнь Сюань наконец и сам принялся за еду. Он орудовал палочками с невероятной скоростью, но при этом умудрялся сохранять определенное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тишина, нарушаемая лишь негромким стуком фарфора. Друзья наслаждались моментом, отдавая должное мастерству повара. Вскоре тарелки опустели — в этом доме не привыкли оставлять еду. Обеденный перерыв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http://bllate.org/book/17475/1697176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