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лаборатории, где царила суета и стерильная тишина, Гу Цин едва поспевал за сотрудниками. Его внимание разрывалось: то он следил за безумно пляшущими на дисплеях цифрами, опасаясь сбоя в оборудовании, то судорожно записывал данные, то бежал проверять состояние подопытных — не дай бог кто-нибудь из них издохнет в разгар эксперимента...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замкнулся. Ноги гудели, он едва чувствовал землю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суматоха наконец улеглась и выдалась свободная минута, Гу Цин обессиленно рухнул на длинную скамью у входа. Откинув голову на стену и прикрыв глаза, он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Уф-ф... Сил моих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угораздило же... — проворчал он себе под нос. — Я ведь просто хотел в отдел снабжения. Зачем мне вникать во все эти тонкости? И ведь никуда не денешься: раз меня назначили напарником Му Юаня, приходится тенью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разминая затекшую спину; позвонки отозвались сухим, отчетливым хрустом. Гу Цин потер шею,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скоро этот ад закончится. Стоит психическому состоянию Му Юаня стабилизироваться, и мы наконец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он достал из кармана тюбик с питательным раствором. Глядя на бесцветную жидкость за прозрачным пластиком,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поддразнивал Му Юаня за то, что он питается этой дрянью, а теперь сам готов глотать её каждый день, лишь бы не тратить время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отвинтить крышку, как боковым зрением он уловил знакомый силуэт. Гу Цин тут же поднялся и направился к человеку, чье появление его явно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Юань? Надо же, какая встреча. Что ты здесь делаешь в такую рань? — спросил он, не скрывая любопытства. — Ты разве не должен быть на лекциях у профессора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измотанного, но вполне довольного жизнью Гу Цина, Му Юань выглядел мрачнее тучи. Казалось, от него физически веяло холодом, а тяжелая аура вокруг него была настолько ощутимой, что Гу Цину почудилось, будто он стоит рядом с кондиционером, работающим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ответил не сразу, и голос его 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способен контролировать себя во время приступов. Моё лечение переходит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 мгновение задумался, припоминая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«социальной адаптации»?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быстро восстановил в памяти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маршал Му сказал тебе, когда заходил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зашел в тупик. Му Юань явно был не в духе, его лицо застыло каменной маской, и всем своим видом он показывал, что не склонен к пустой болтовне. Однако Гу Цин рассудил по-своему: раз другу плохо, его нужно отвлечь. А лучший способ отвлечь — это заставить 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Гу Цин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значит ли это, что ты скоро примешь командование Третьим легионом?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мгновение замер, словно он и думать забыл о существовании целой армии. Лишь спустя несколько секунд он глухо, почти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коротком слове просквозила едва уловимая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Гу Цин просиял. Наконец-то! Наконец они вернутся на свою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оживился он, — до меня дошли слухи, что маршал Му уже подыскал тебе жилье.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промолчал. Пауза затянулась почти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могу пропустить этот «переходный период» и сразу вернуться в Третий легион, — наконец сухо отрезал он, явно не желая обсуждать тему своего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понял намек и не стал лезть в душу — в конце концов, у каждого должны быть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он с ободряющей улыбкой. — В любом случае, поздравляю! И тебя, и себя. Мы наконец возвращаемся! Друзья наверняка места себе не находят, ждут не дождутся, когда мы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неожиданно разразился длинной тирадой Му Юань. — Скорее уж они молятся, чтобы мы задержались подольше. Никто из них не горел желанием попадать с нами в одну группу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былых сражениях — суровых, но честных временах — заставили обоих невольно смягчиться. На лицах промелькнули тени улыбок. Заметив, что Му Юань немного оттаял, Гу Цин, словно хитрая лиса,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Му Юань, тебе ведь все равно придется заскочить в Первую военную академию Империи за дипломом? Сделай одолжение, шепни словечко ректору... пусть он освободит меня от этой лабораторной каторги.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скрестил руки на груди и посмотрел на друга взглядом, в котором читалось: «Так вот к чему ты клонил». Гу Цин под этим взором заерзал,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смотри ты на меня так! Ректор приставил меня к тебе только для того, чтобы я следил за твоим лечением. Все эти опыты и пробирки — так, нагрузка в придачу. За эти месяцы я освоил базу, а лезть глубже мне по специальности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напускную уверенность, Гу Цин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видеть не могу эти приборы, меня от них тошнит! Ну, Му Юань, будь другом, попроси ректора, пусть он надо мной сжалится!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в умоляющем жесте и смотрел с такой мировой скорбью, что Му Юань не выдержал. Только теперь он заметил, какие глубокие тени залегли у напарника под глазами. Едва сдерживая смех, 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с лица Гу Цина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на тебя можно положиться! — воскликнул он, светясь от счастья. Сбросив с души камень, он тут же переключился на другое: — Так, значит, когда ты возглавишь Третий легион, тебе сразу пожалуют чин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заслужил это, — просто ответил Му Юань. Заметив, что друг завидует, он не удержался от шпильки: — Что, завидуешь? Кто тебе мешал отправиться со мной на границу Империи в прошлый раз? Сейчас бы тоже ходил в чине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той миссии Гу Цин мгновенно протрезвел. Он слишком хорошо помнил, каким величественным Му Юань уходил в поход и каким — изломанным, едва живым — его привезли обратно. Зависть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фыркнул он. — Ты у нас рожден для войны, а я — человек мирный. Раз командование не приказало, я и не напрашиваюсь.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поежился, не желая воскрешать в памяти те кровавые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эти ужасы. Давай о приятном. Слушай, а что за красавца ты привел в прошлый раз к себе в общежитие? — азартно воскликнул он. — Редкостный экземпляр: кожа как фарфор, черты лица точеные, фигура... просто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 этим красавчиком?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отвел взгляд, сохраняя ледяное молчание. Но Гу Цин уже закусил удила. Реакция друга лишь убедила его в том,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от питательных растворов отказался, в столовую начал ходить... — Гу Цин хитро прищурился. — Не из-за него ли? Неужели решил сблизиться, устраивая совместные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напрягся Му Юань, Гу Цин окончательно уверился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далеко вы зашли? Мне уже можно называть его «супругом маршала»?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Цин, замолчи, — внезапно оборвал его Му Юань. Голос его был сух и резок, в нем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опешил. Еще секунду назад они шутили, и вдруг такая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ты чего? Что я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нет, — отчеканил Му Юань, с трудом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мысленно выругался. Похоже, он не просто задел за живое — он наступил на мину. Он-то думал, что Му Юань просто смущается или скромничает, а оказалось... оказалось, тот и слышать об этом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никогда ничего не было, — продолжал Му Юань, и в его голосе сквозил холод, за которым бушевало пламя. —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он обошел застывшего Гу Цина и быстрым шагом направился в сторону своей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Гу Цин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задел я его... Но почему мне кажется, что он злится не на мои слова, а на то, что они слишком похожи на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стремительно вошел в отведенную ему комнату, с грохотом захлопнул дверь и провернул замок. Только в этом замкнутом пространстве, оставшись один, он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широкой спиной к двери, он опустил голову и долго стоял неподвижно,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тишину нарушил его едва слышный шепот. В этом звуке было столько нежности и тоски, словно он произносил имя самого дорогого человека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Ваньсин... Ли Ваньсин...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сжалось. Он ведь так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вспыхивали обрывки воспоминаний: мягкая улыбка Ли Ваньсина, его безупречное лицо; и тут же — кошмарные видения собственных приступов, когда он терял человеческий облик; мгновение их схватки, когда Ли Ваньсин одним точным движением перехватил его горло, показав, насколько он, Му Юань, уязвим...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Ваньсин... Ваньсин... — шептал он, смакуя каждый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замер, пытаясь совладать с внезапным порывом любви, которая захлестывала его вопреки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— произнес он с мукой в голосе, — я ведь пообещал себе запереть эти чувства в самой глубине сердца. Поклялся, что буду просто оберегать тебя издалека... Но почему ты не выходишь у меня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свое утреннее поведение — это напускное высокомерие,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теперь я в твоих глазах просто заносчивый грубиян, — горько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тяжело вздохнул, стараясь вытолкнуть из груди скопившуюся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неважно. Скоро я вернусь в Третий легион. Я исчезну из твоей жизни и больше не буду досаждать тебе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болезненно поморщился и прижал ладонь к груди, там, где под ребрами ныло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Ваньсин... такой калека, как я, просто не достоин тебя. Ты встретишь еще столько прекрасных людей... А я останусь лишь случайным прохожим, мимолетной тенью в твоей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в пустоту, но казалось, что этими словами он пытается убедить в первую очередь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еще долго стоял в оцепенении, а затем, погасив последнюю надежду,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