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Му Юань твердил себе, что должен держаться как можно дальше, сердце его продолжало щемить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получал смертельные ранения, и какой бы сильной ни была физическая мука, он всегда умел сохранять на лице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раз... всё было иначе.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не осталось ни единого шрама, но боль проникала до самого костного мозга, выжигая изнутри память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глубоко вздохнул, усмиряя бешено колотящееся сердце, и заставил себя взять эмоции под контроль. Он вновь стал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 Юань переступил порог, как наткнулся на Гу Цина. Тот нервно мерил шагами узкий коридор, выглядя крайне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открывшейся двери мгновенно привлек внимание исследователя. Увидев Му Юаня, Гу Цин то ли обрадовался, то ли еще сильнее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подошел, несколько раз открыл рот, собираясь что-то сказать, но тут же смыкал губы, выглядя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Му Юань не выдержал этой затянувшейся паузы и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Цин, ты хотел что-то обсудить? — его голос звучал ровно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лед был сломан, Гу Цину больше нечего было опасаться. Он набрался смелости, пристально посмотрел другу в глаза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Юань, прости меня. Я ляпнул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Цин вытащил из-под широкой полы своей куртки какой-то предмет и протянул его маршалу. Это был короткий кинжал Древней Голубой планеты в бронзовых ножнах. На свету его остро заточенное лезвие хищно поблескивало.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оценил плавные линии и благородный узор на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клинок, — не удержался он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Гу Цина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раздобыл? Такие «антиквариаты» сейчас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искреннее восхищение друга, Гу Цин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на аукционе во время поездки на Древнюю Голубую планету. Вообще-то хотел подарить тебе на выпускной, но, видимо, придется вручить раньше, — Гу Цин смущенно отвел взгляд. — Пожалуйста,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протянул кинжал ближе к Му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взял подарок. В следующую секунду клинок заплясал в его пальцах, перепрыгивая и крутясь, словно невесомая бабочка. Му Юань владел техникой боя на ножах в совершенстве; мало кто рискнул бы так играть с бритвенно острой сталью.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долго не мог выпустить удобное оружие из рук, выполнив еще несколько сложных финтов,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кинжал в ножны,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тебя не злился. На самом деле... — Му Юань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 Как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что сорвался только потому, что потерпел крах на любовном фронте? Если он расскажет об этом Гу Цину, то лишь доставит проблем своему любимому Ваньсину... Что тогда подумает о нем Син? Как он сможет смотреть ему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помрачнел. После долгого молчания он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почувствовал, как с души свалился огромный камень. Неприятная тема была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 заговорил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Му Юань, ты ведь пришел сюда, чтобы отметиться у главного исследователя? Тебе же нужно получить разрешение, прежде чем покинуть Психиатрическую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скорее, — воодушевился Гу Цин. — Он человек занятой.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и обернулся, поторапливая друга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на мгновение задумался, но всё же последовал за ним. Они направились в сторону кабинета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на отъезд, Му Юань не стал уходить немедленно. Гу Цин как раз заканчивал смену в лаборатории и припахал друга в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Му Юань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видел ужасные темные круги под глазами товарища и просто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другой... он соврал своему Ваньсину, что эксперименты перешли на «следующую стадию», и они больше не смогут вместе посещать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никакой «следующей стадии»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напоминание Гу Цина о том, что пора возвращаться в Третий легион, Му Юань и сам бы не знал, куда деться. Сейчас он мог поехать разве что в дом Му Лидуна, предоставленный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Ваньсин спросил, как он это объяснит?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Му Юань решил остаться и всё утро проработал в лаборатории вместе с Гу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зашли в комнату отдыха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Гу Цина в лаборатории напоминала обязанности «мальчика на побегушках»: принеси-подай, настрой приборы, а заодно учись у старших. Утро выдалось непростым, даже несмотря на помощь Му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выглянул в окно, любуясь пейзажем, и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наконец-то закончили!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сидящему рядом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 Юань. С тобой дело пошло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посмотрел на измотанного друга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Цина эти скучные поручения были пыткой, но для Му Юаня — детской забавой. Большая часть его реабилитации состояла из изматывающих, монотонных тренировок, призванных подавить его тягу к разрушению.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немного перевел дух и окончательно пришел в себя. Глядя на солнце в зените, он сообразил, что пора бы и пообедать. Совсем замотался,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Му Юань, какие планы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одну забегаловку, там просто божественно готовят! Правда, очереди всегда сумасшедшие. Но! — Гу Цин азартно повысил голос. — У меня есть купон от владельца. Пройдем без очереди, еще и вторая порция за полцены. Ну что, погнали?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равнодушно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зовешь меня только ради скидки,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кивнул, даже не пытаясь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исследователь уже решил, что вкусный обед у него в кармане, Му Юань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«Хрясь» — это разбились надежды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выгоду упускаешь... — расстроенно пробурчал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из-за пары грошей Гу Цин убиваться не стал и быстро сменил тему, решив подколоть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будешь давиться своим питательным раствором? Экономия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промолчал, и это было красноречивее любых слов. Гу Цин вздохнул: «Никакой тяги к жизни у человека, ради лишней минуты готов отказаться от нормальной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продолжил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дорожишь временем, может, ты и уехать планируешь прямо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долго молчал, прежде чем глухо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словам Гу Цина он понял: чем быстрее он оборвет все связи, тем лучше. Зачем тянуть? Нужно уезжать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Главное... Син сейчас наверняка видеть его не хочет. При одном взгляде на него Ваньсину, должно быть, тошнит. Лучше убраться подальше, исчезнуть с глаз. Пусть у него будет покой и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ляпнул это просто так, к слову, и никак не ожидал получить утвердительный ответ. Он был крайне изумлен.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спешка была совсем не в духе Му Юаня, который привык планировать каждый шаг. Однако он решил поддержать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мне тут еще неделю вкалывать, — протянул Гу Цин. — Значит, увидимся только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Цин вспомнил о боевых товарищах в легионе, с которыми они прошли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когда вернешься в легион, передай парням, чтобы тренировались как следует! Никаких поблажек. Я вернусь и лично проверю результаты. Как-никак, я их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без твоих слов проверил. Нас не было почти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явно воодушевила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устроим им серию внутренних соревнований! А то чего это мы тут горбатимся, а они там прохлаждаются в свое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загорелся недобрый огонек — он собирался всласть поглумиться над ближним.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Собственное счастье, как известно, приятнее всего строить на чужих страданиях. Стоило Гу Цину представить лица товарищей, которым предстоят «адские тренировки», как его усталость словно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Юань, глядя на его злорадное лицо,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и сам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все любезности и шутки закончились. Пришло время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серьезно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переходом на новый этап, брат. Я же говорил: если не сдаваться, выход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станешь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выслушал его молча. Разве он сам не знал ситуацию? Эта болезнь, скорее всего, останется с ним до конца дней. Но он всё равно будет пробовать. Он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его сердце жил человек, ради которого он хотел стать здоровым — чтобы однажды подарить ему прекрасное,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маршала, Гу Цин понял его без слов и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пора обедать. Увидимся через неделю, — легко попрощался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поднялся. Ему тоже пора было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Гу Цином, Му Юань вернулся в дом маршала. За секунду до того, как открыть дверь, он прокрутил в голове сотню объяснений, где он пропадал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войти — его встретила тишина. В комнатах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почувствовал укол разочарования. «Син сейчас не здесь... Наверное, опять ушел куда-то со своим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Му Юаня к Ваньсину сейчас напоминали запутанный клубок: он и хотел его видеть, и боялся этой встречи... Чего он хотел на самом деле, он уже и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собрал все свои пожитки.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Му Юань сел на широкий диван в гостиной. Он долго размышлял и пришел к выводу, что должен попрощаться с Ваньсином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них нет будущего, они не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Му Юань отправил уведомление о своем отъезде ректорам Первого медицинского университета Империи и Центральной военной академии Империи. Оба ответили согласием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решение в духе «сначала сделал, потом спросил», но обе стороны остались довольны. Для Медицинского университета он всегда был фактором нестабильности; он приехал как «гость», и его возвращение было всем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Военной академии, то он должен был выпуститься уже давно, но числился в академическом отпуске из-за болезни. Ректор академии когда-то хотел нанять его инструктором — его сила была неоспорима. Но поскольку его недуг был подобен бомбе с часовым механизмом, руководство всё же отказалось от этой идеи, надеясь, что он поскорее заберет диплом и уйдет. Теперь, когда он проявил инициативу сам, ректор с радостью подписал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быстро ректоры одобрили его уход, Му Юань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 Из-за моей болезни все только и мечтают, чтобы я был от них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моя сила, они бы и дня меня не продержали».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бы меня даже не зачислили...»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Му Юань снова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 смог одним ударом прижать меня к стене. Он куда сильнее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какой вообще „неоспоримой силе“ может идти речь...»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маршала снова упало. Но он продолжал сидеть на диване,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какой бы ни была разница в их силах, они с Ваньсином должны попрощаться, прежде чем 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старался сохранять спокойствие, просматривая документы на Лайтбрейн. Но время шло, и тревога в груди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почти час, а Ли Ваньсин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Му Юаня охватил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http://bllate.org/book/17475/1697825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