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двоюродного дяди Шэнь Сюаня, третий этаж. Му Юань замер в кабинете, отделенном от Ли Ваньсина лишь тонкой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местонахождении Синя он узнал от отца, маршала Му, но понимал: у Ваньсина свои планы. Поэтому он просто выбрал комнату по соседству. Му Юань решил дождаться, когда Синь освободится, чтобы попрощаться с ним —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наступит это «освободится»?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отличную звукоизоляцию, чувства воина позволяли Му Юаню улавливать малейшие вибрации. Он ждал того момента, когда за стеной хлопнет дверь, когда его Ваньсин закончит обед с другом и выйдет в коридор. Тогда он пригласит его к себе и скажет всё,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казался безупречным, но ожидание превратилось в изощренную пытку. Особенно теперь, когда Му Юань почти не сомневался: эта встреча станет для них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широким столом, скрестив руки на груди и низко опустив голову. В огромном пустом кабинете царила мертвая тишина, а его лицо, омраченное тяжелыми думами, казалось застывшей маской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 стеной жизнь била ключом. Окна в обоих кабинетах были распахнуты, и легкий ветерок доносил до Му Юаня отголоски чужого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эти звуки повергли его в шок. Он открыл окно лишь ради глотка свежего воздуха, вовсе не собираясь подслушивать или вторгаться в частную жизнь Ваньсина.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слышал, как Синь мягко с кем-то беседует, как звучит его голос — непривычно нежный, — и как время от времени раздается его чистый, искренний смех. Его рука, уже потянувшаяся к створке, чтобы закрыть окно, замерла в нерешительности. А потом до него донесся бесцеремонный, шумный голос Шэнь Сюаня, которого он уже видел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обожгло. Му Юань признал: он ревнует. И эта горечь была сильнее любого яда. Даже если бы он мариновался в чане с желчью сто лет, ему не было бы так паршиво,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Ваньсин... — прошептал он, и в его голосе просквозила нескрываемая обида. — Оказывается, без меня ты можешь быть настолько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этот беззаботный смех, обращенный к другому, и почувствовал, как сердце проваливается в пустоту. Му Юань помрачнел, погружаясь в пучину самобичевания: «Рядом со мной ты всегда был натянут как струна. Ты никогда не расслаблялся так, как с ним...»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ровно наоборот — именно с Му Юанем Ли Ваньсин чувствовал себя в полной безопасности, — но сейчас разум маршала был затуманен отчаянием, и он верил в собственные горькие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думал об этом, тем тяжелее становилось на душе. Му Юань всё же заставил себя встать и, словно боясь коснуться чего-то священного, осторожно прикрыл окно. Он уважал право Ваньсина на тайну, даже если эта тайна причиняла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щелкнуть задвижке, как голоса за стеной стихли. Му Юань вернулся на место и закрыл глаза. Трудно было сказать, отдыхает он или просто пытается сбежать от реальности, которую не в силах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тяжело выдохнул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я был прав. Мне нужно держаться от тебя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Ваньсин вел себя при их встречах, Му Юань с печалью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тебе больше не придется заставлять себя делать то, чего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выкупил право пользоваться этим кабинетом на весь день, никто не смел его беспокоить, хотя он так и не заказал ни одного блюда. Му Юань замер, подобно изваянию, и продолжал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час, может, больше, прежде чем в коридоре наконец послышался шум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вскочил и метнулся к выходу. Схватившись за ручку, он замер на мгновение, прислушиваясь к шагам. По походке он понял: это не Ваньсин. Скорее всего,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даже лучше», — мелькнуло в голове. Му Юань решил, что просто зайдет в соседнюю комнату к Синю — так не придется просить его куда-то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пытаясь унять дрожь в руках и стереть с лица печать уныния. Распахнул дверь. Постарался расправить плечи, хотя всё его тело было сковано напряжением, и деревянной походкой направился к соседнему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полуоткрытую дверь он наконец увидел того, о ком тосковал каждую секунду. Ли Ваньсин уже закончил обед. Стоя спиной к Му Юаню, он как раз наливал воду из чайника в фарфоровую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уже собирался войти, но Ваньсин, сделав пару глотков, внезапно направился к выходу. В этот же миг Му Юань услышал за спиной чьи-то стремительные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наперекосяк! Весь план рушился. В следующую секунду Му Юань позорно ретировался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вернулся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ввалился в кабинет Ваньсина, подошел к нему и, смеясь, потянул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мы же договорились вздремнуть внизу! Ну чего ты такой медленный?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ответил ему мягкой, интеллигентной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попить. Прости, задержался.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кивнул и буквально утащил Ваньсина за собой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Юань... застыл на пороге своего кабинета, оглушенный увиденным. Спустя мгновение к нему вернулась способность соображать, но лицо его еще больше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свои дела, это естественно, — горько усмехнулся он. — Он вовсе не обязан отчитываться передо мной в каждом своем шаге...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разумно, но взгляд маршала окончательно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сдался. «Раз Синь хочет отдохнуть, я подожду его внизу. Когда он проснется, я всё равно попрощаюсь».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словно тень, Му Юань последовал за ними. Убедившись, в какой номер они зашли, он тут же снял соседний. И снова сел в кресло, погрузившись в томительное ожидание, пока его любимый Синь наслаждался полуденным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пролетел почти час. Му Юань обладал поистине железным терпением, но, возможно, дело было в том, что объектом его ожидания был Ваньсин — ради него он был готов ждать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за стеной снова послышался шум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мгновенно поднялся и, затаив дыхание, приоткрыл свою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 Он увидел его — того, о ком тревожился всё это бесконечное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Ли Ваньсина заставил сердце маршала сжаться. Синь выглядел изнуренным. Му Юань не мог понять, как после обычного сна можно проснуться в таком состоянии: его лицо было бледным, а лоб покрыт крупными каплями пота, хотя в помещении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только что вынырнул из тяжелого сна о прошлой жизни. Более того, всего мгновение назад в том призрачном мире он находился в объятиях Му Юаня, деля с ним неистовую страсть. Очнувшись, он еще не успел осознать, где реальность, а где грёзы.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коридору в полузабытьи и не сразу заметил преграду на своем пути. В следующую секунду Ли Ваньсин на полном ходу врезался в чью-то широкую и твердую, словно скала,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толчок, он поднял голову и встретился взглядом с Му Юанем. На лице Синя отразилось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миг, глядя в глаза своему единственному, Му Юань внезапно осознал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Ваньсин жил своей жизнью. У него всё было хорошо. Это он, Му Юань, самовольно вторгся в этот покой. Это он —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замер, не в силах пошевелиться. Его решимость таяла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разу не спросил себя: а нужно ли это Ваньсину? Хочет ли Синь этого официоза? Му Юань думал только о своих чувствах, совершенно забыв о желаниях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преграждая дорогу Сину, он чувствовал себя незваным, лишним и бесконечно наглым гостем.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 в очередной раз навязал свое присутствие тому, кому он безразличен, захлестнуло Му Юаня волной невыносимого стыда. Ему хотелось провалиться сквозь землю, лишь бы не видеть этого вопросительного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Огромная, сокрушительная боль поглотила его. Нет ничего страшнее в любви, чем внезапное понимание собственной ненужности.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Юаня, и без того бледное, стало мертвенно-белым, почти прозрачным. Он горько пожалел о своем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поступить как в тех глупых сериалах: оставить записку, сменить номер и исчезнуть навсегда...»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Юань боролся с внутренними демонами, Ли Ваньсин не сводил с него встревоженного взгляда. Маршал понял: молчать дольше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принял решение. Он притворится, будто оказался здесь случайно. Просто вежливое, холодное «прощай»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заставил себя изобразить подобие улыбки и выдавил насквозь фальшивое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 Какое совпадение,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Му Юаню казалось, что он выглядит жалко и нелепо: натянутая гримаса, одеревеневшее тело, гнетущая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Ли Ваньсина всё выглядело иначе. Лицо Му Юаня было мрачнее грозовой тучи, в глазах застыла такая скорбь, будто он только что потерял самое дорогое в жизни. Более того, от маршала буквально исходила тяжелая, пугающая аура, пропитанная горечью и затаенной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Му Юаня, Ли Ваньсин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http://bllate.org/book/17475/1698118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