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прилипчивых людей, — Лу Энь, недовольно скрестив руки на груди, смерил тяжёлым взглядом Цзюэчэня, который, вопреки всему, продолжал лучезарно улыбаться. — Ты что, всё это время шёл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Твоя скорость мне не под силу, — монах перестал изъясняться книжными фразами, и его речь стала куда приятнее на слух. — Не ожидал, что в столь юном возрасте ты так мастерски владеешь техникой «легкого шага». Ты нравишься мне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Легкий шаг?» Лу Энь мысленно хмыкнул. Должно быть, в спешке он неосознанно воззвал к стихии ветра, заставляя потоки воздуха подталкивать его в спину. Обычный фокус мага, когда нужно поскорее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Лу Энь невольно отступил назад, с подозрением глядя на собеседника. — Старики меня не интересуют. В моём мире к любви между душами относились куда терпимее, чем здесь, и пол партнёра меня не особо волнует, но к морщинистым «оджисанам» я симпатии не 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совсем не это имел в виду, — Цзюэчэнь рассмеялся, но тут же посерьёзнел. — В тебе течёт кровь истинного правителя, хотя ты и воротишь нос от богатства и славы, пытаясь сбежать от судьбы. Именно такие люди со временем становятся мудрыми монархами.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абсолютной уверенностью, но Лу Энь лишь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меня слышишь? Я. Не. Желаю. Быть. Королём! — парень вскипел и почти выкрикнул эти слова в лицо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Цзюэчэнь, ничуть не смутившись, по-отцовски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судьбу не изменить. Меж твоих бровей сияет фиолетовая аура власти — такая мощная, что подобный человек рождается раз в несколько столетий. Твоё появление на свет предрешено небесами. Наступит день, и ты взойдёшь на престол, держа в руках жизни и смерти, сосредоточив в себе всё могущество этого мира… — Он вдруг помрачнел, и монах в мгновение ока будто постарел на десяток лет. — Неужели мир и впрямь начинает меняться? Что ж… перемены — это всегда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промолчал, решив, что у этого странствующего святоши явно не всё в порядке с головой. «Лучше не вступать в дискуссии с сумасшедшими»,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настроен на беседу, Цзюэчэнь убрал руку и повернулся к зеву рудного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скопился болотный газ, будь осторожен. Ты умеешь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этого делать — магия воздуха позволяла очищать пространство вокруг себя, создавая постоянный приток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нет?! — монах едва не подпрыгнул от негодования. — Без этого навыка соваться внутрь — чистое самоубийство! О чём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методы. А вот что ты здесь делаешь, раз не шёл за мной? Неужели тоже почувствовал… — Лу Энь замолчал. В этом мире монахи, похоже, занимали ту же нишу, что и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 кивнул Цзюэчэнь. — Месяц назад один мой приятель прислал мне керамический сосуд работы знаменитого мастера. Работа была безупречной, но я ощутил от неё едва уловимое дыхание скверны. Тот, кто не обладает особой чувствительностью или высокой силой духа, ничего бы не заметил. Меня это встревожило. Я прибыл в Тяньцзин, разыскал того мастера и заставил его признаться, где он берёт глину. А потом появились вы с тем стражем. Вижу, ты хорошо знаком с магическими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дал понять взглядом: «Можешь даже не пытаться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 Лу Энь мысленно заскрежетал зубами. Надо же было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меня опасаться. Я не из болтливых, твой секрет умрёт со мной. Но помни: слишком глубокие познания о демонах — палка о двух концах. Оступишься — и тебя объявят монстром и сожгут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 буркнул Лу Энь. В словах старика была горькая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шепчутся, что Башня Радости — это отделение секты Чжэнъимэнь. Ты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юноша. — Но мой спутник — да. Я люблю свободу, а всякие школы и секты — это не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вечно оставаться в стороне, — Цзюэчэнь заговорил мягко, словно наставник. — В мире слишком много вещей, которые мы не в силах контролировать. Даже если ты не хочешь ввязываться, жизнь сама затянет тебя в водоворот. Порой единственный выход — это встретить проблему лицом к лицу. За истинный мир и покой всегда приходится платить. Ты ведь и сам это понимаешь,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промолчал. Старик попал в самую точку — он просто продолжал бежать от реальности. Пассивно ждал, пока Феникс очнётся, чтобы вернуться в свой прежний мир. Но что его там ждёт? Его тело мертво. Юная жизнь оборвалась. Обида жгла сердце — он так упорно учился, становился сильнее, мечтал когда-нибудь найти бросивших его родителей и доказать им, что стал героем и без них. Но со смертью всё это превратилось в прах. И теперь он прикрывался лозунгами о «свободе», обманывая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лезу не в своё дело, но я хочу помочь тебе открыть сердце этому миру, дитя, — Цзюэчэнь сочувственно погладил Лу 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улыбнулся. Стало как-то легче, интуиция подсказывала — этому человеку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звать меня «дитя». Меня зовут Фэй Юэлю. Фэй — как алый цвет заката, Юэ — как ясная луна, Лю — как течение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новое имя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Юэлю… Прекрасное имя! — Цзюэчэнь просиял. — Ну, рассказывай,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проверить количество кладок в глубине пещеры. Если яиц слишком много, выход один — взорвать грот, используя скопившийся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внутри кромешная тьма и ядовитые испарения. Без навыка задержки дыхания ты и до середины не 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нужно опасаться «яйцевой воды». Если эта едкая жидкость попадёт на кожу, она разъест плоть до самых костей. — Он подошёл к входу в пещеру и коснулся ветхой подпорки. — Обычный факел использовать нельзя — рванёт. Нужен свет иного рода. К счастью, у меня есть одна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Жемчужину ночного сияния, полученную от Лэн Циннин. Мягкий, ровный свет мгновенно разогнал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Цзюэчэнь перехватил жемчужину. — Опасную разведку я возьму на себя. А ты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помни: твоя цель — оценить количество яиц, их цвет и глубину залегания. И самое важное — если их оболочка потемнела, запомни,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бы Лу Эню рассчитать время до вылупления.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кивнул и тенью скользнул в зев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Лу Энь стоял под звёздным небом, ощущая странный прилив сил — будто часть его, считавшаяся утраченной, начала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из темноты леса показался Е. Он привёл не только бойцов из секты, но и отряд городской стражи. С ними прибыл и Бай Цзинчэнь. Оказалось, министр Бай давно подозревал, что с глиной творится неладное, но не имел прямых улик. Лишь сегодня, изучив образцы, он нашёл зацепку и немедленно обратился к губернатору. Лэн Циннин же, беспокоясь, отправила 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эта женщина», — вздохнул Лу Энь. Мэй Лин явно хотела, чтобы он «засветился» перед важными шишками, подготавливая почву для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Юэлю, это ты нашёл логово тварей? — Бай Цзинчэнь подошёл к нему, сжимая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Бай. Мастер Цзюэчэнь уже ушёл на разведку,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Цзюэчэнь?! — Бай Цзинчэнь замер. — Восточный Король-Монах здесь, в Тяньцзине? По государственным делам или из-за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из-за демонов, — ответил Лу Энь, удивляясь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знакомый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вонь там! Воздух снаружи куда приятнее, — Цзюэчэнь вышел из грота, отряхивая шляпу от пыли. На полях красовались подпалины. — Ну вот, моя любимица пришла в негодность. Младший брат меня за это живьём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сейчас не самое важное, — перебил его Лу Энь. — Что вы там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занимавший высокий пост, внезапно низко поклонился монаху, чем немало удивил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Цзинчэнь приветствует мастера Цзюэчэня. Ваше служение народу заслуживает глубочайшего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министр, — Цзюэчэнь сразу преобразился. В его голосе зазвучала властность, присущая истинному лидеру. — Не стоит хвалить меня. Лучше скажите, готовы ли ваши люди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сотня гвардейцев. Мы не позволим тварям навредить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Юэлю, ты был прав, — монах повернулся к парню. — Грот забит яйцами высотой в человеческий рост. Если они вылупятся, нам не сдобровать. Большинство из них ещё бледно-оранжевые, но пять или шесть уже почти багровые.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Багровый цвет — это признак скорого вылупления. Личинки Анниры вот-вот прогрызут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те, что я видел. Глубже я пройти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медлить нельзя! Через полчаса твари начнут вылезать наружу в поисках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мгновенно. От идеи с ядовитым газом отказались — слишком велик был риск для Тяньцзина. Решили взорвать рудный грот, чтобы обрушившиеся своды раздавили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оказавшийся великолепным стрелком, отошёл на пятьдесят шагов от входа. Его белые одежды развевались на ветру, напоминая образ древнего бога. Он натянул тетиву огромного лука, наложив стрелу, обмотанную горящей ветошью. Свист — и огненный росчерк вонзился в темноту рудного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Земля содрогнулась под ногами. Те, кто стоял ближе всех, повалились на землю, зажимая уши. Деревья вокруг грота падали, словно подкошенные. Грохот докатился до самой столицы, заставив обитателей императорского дворца в ужасе гадать о причинах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гул затих, Лу Энь поднялся, отряхивая пыль. Вход в рудный грот был полностью завален. Обломки скорлупы, выброшенные взрывной волной, подтверждали —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условиях выжить невозможно, — Бай Цзинчэнь положил руку на плечо юноши. — Юэлю, ты спас город. Твои заслуги неоценимы.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справились!» — Лу Энь впервые почувствовал вкус победы, одержанной без помощи магии.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жизнь Лу Эня и Фэй Мочоу изменилась до неузнаваемости. Слух о «герое, спасшем столицу», дошёл до ушей императора Чаошуня. Юношу вызвали во дворец и щедро наградили.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наблюдал за церемонией с мягкой улыбкой, но в его глазах светился неподдельный интерес. Он заметил ту искру, которую Лу Энь пытался скрыть от окружающих. «Этот парень явно не так прост, как кажется»,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съехали из ветхой лачуги и поселились в роскошном особняке в западной части города. Награда в пять тысяч лянов серебра позволила им забыть о нужде на десятилетия вперёд. Нанятые слуги, новые наряды — брат и сестра в одночасье стали уважаемыми господами. Лу Эню, которому до совершеннолетия оставалось два года, прочили блестящее будущее. Министры и чиновники заваливали его подарками, пытаясь перетянуть на свою сторону, но он держался от политики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Мочоу поначалу ворчала, считая, что брату просто повезло, но стоило Бай Цзинчэню нанести им пару визитов, как она мгновенно забыла обо всех претензиях, увлекшись новым поклонником. «Эх, любовь зла…» — вздыхал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пробуждения Феникса оставалось два месяца и три дня. Нужно было о многом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Лу Энь сидел на балконе второго этажа, потягивая вино и глядя на суету улицы. Чувство неприкаянности снова накрыло его. Чтобы не мешать сестре принимать гостя, он решил уйти в Башню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вечер прекрасен, отчего же вы пьёте в одиночестве? — в комнату, мягко ступая, вошла Лэн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печаль в том, что рядом нет прекрасной дамы, — Лу Энь поставил кубок и лукаво улыбнулся. — Может, госпожа Мэй Лин излечит мой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ладонью, подавляя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лишь скромная женщина низкого происхождения, разве я чета такому герою? Вам уже восемнадцать, вполне естественно интересоваться женщинами. Если желаете, я подберу вам пару красавиц, чтобы ваша «первая ночь» стала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поперхнулся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покорно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она знает, что он девственник?! Информационная сеть этой женщины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жаль, — она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жаль!» — подумал Лу Энь. Согласись он — и она бы его замучила своими шуточками.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узнала что-нибудь о той печати на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выяснили. Этот знак принадлежит правящему дому государства Фэнтянь. Боюсь, смерть вашего отца как-то связана с высокопоставленными лицами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Фэнтянь… Но зачем важным чинам убивать бедных крестьян? — Лу Энь нахмурился. — Вторая сестра тоже у них? Кто входит в королевскую семью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Побочных ветвей много: престарелые князья, бэйцзы, уездные принцессы… Есть ещё могущественный Князь-регент. Что касается прямой линии… Пожалуй, осталась только пропавшая принцесса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Фэнтянь не имел наследников, только сводную сестру. Трон должен был достаться ей, но принцесса сбежала с простолюдином. Чтобы не позорить род, император объявил её пропавшей. Семь лет назад он скончался, оставив завещание: назначить князя Фэн Лэйяня регентом, пока не будет найдена принцесса или кто-то из её троих детей. Если найдут сыновей — выбрать одного и короновать.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годы были тяжёлыми для Фэнтянь. Засуха, мятежи… Молодой Фэн Лэйянь железной рукой вычищал двор от предателей и одновременно боролся с голодом. Соседние страны пытались откусить кусок его земель, но как только экономика восстановилась, он лично возглавил армию и разгромил агрессоров, превратив Фэнтянь в одну из пяти великих держав. Его боятся, но авторитет его непререкаем. Даже если он сейчас провозгласит себя королём, никто не пикнет.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четыре месяца назад регент объявил, что один из принцев найден… — Лу Энь почувствовал, что в этой истории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Лу Энь лежал в постели, глядя на луну. Рассказ Лэн Циннин не давал ему покоя. Убить кого-то ради мести для него не проблема, но всё это пахло заговором. Нужно сначала выяснить, почему убили его отца. Старшая сестра явно что-то знает, но из неё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закрыли луну. Комната погрузилась во тьму, и на Лу Эня накатила непреодолимая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&amp;lt;&amp;lt;Шестерни судьбы пришли в движение… Прекрасная встреча ждёт тебя…&amp;gt;&amp;gt;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Голос был таким чистым и мелодичным, будто песня эльфа. Лу Энь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вздрогнул.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парил высоко в небе. Посмотрев на свои руки, он ахнул — он вернул себе свой истинный облик из прошлой жизни, но тело было полупрозрачным. «Я что… призрак?! Сначала переселение душ, теперь астральная проекция? Да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начинающего призрака, навыки полёта у него были на нуле. Его болтало из стороны в сторону, переворачивало вверх тормашками. Учиться летать в таком виде оказалось куда сложнее, чем осваивать магию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подхватил его и понёс, словно сорванный лист. Прокрутившись несколько раз в воздухе, Лу Энь кубарем влетел в окно огромной, мрачной комнаты. Потирая ушибленный зад, он проклинал ветер и одновременно радовался своей бестелесности — иначе бы точно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низкий, властный голос донёсся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замер. «Тихо, призраков ведь не видят», — успокоил он себя и из любопытства заглянул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вспышка. Лезвие меча застыло в дюйме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какой красавчик! — вместо того чтобы ругаться, Лу Энь ляпнул то, что первым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с пронзительными фиолетовыми глазами, горевшими во мраке холодным огнём. Черты его лица, словно высеченные из камня, могли свести с ума любую женщину. Он был обнажён по пояс, и на его мощном торсе и руках красовались странные чёрные узоры, похожие на татуировки. От него исходила аура такой первобытной мощи и угрозы, что воздух казался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 — Мужчина явно был озадачен. — Голубые волосы, розово-фиолетовые глаза…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видишь меня? — удивился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истинном облике он обладал длинными волосами цвета лазури — признак мастерства мага в мире Фемлия.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подослал? — холодно спросил незнакомец, игнорируя 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Я просто спал, а потом проснулся вот таким. Меня принесло ветром. Честно говоря, летать у меня пока получается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Энь присмотрелся. — Стой… Ты — Князь-регент Фэнтянь! Тот самый Фэн Лэйянь! Фиолетовые глаза… только у него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безнадёжен, — Фэн Лэйянь убрал меч. — Я не трачу время на идиотов.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Идиотов?! — Лу Энь вспыхнул. — Да меня на родине гением звали!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но Фэн Лэйянь молниеносно перехватил его руку и заломил её за спину. Боль была острой. «Почему?! Я же призрак! Как он может меня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лезть на рожон — это и есть признак идиотизма, — прошептал регент ему на ухо. — Обычно я не так милостив. Если появишься здесь снова, я развею твою душу так, что ты никогда не сможешь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невольно вздрогнул. От этого человека веяло ледяным одиночеством и тьмой. С таким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брезгливо оттолкнул его и сел на кровать,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хотел было гордо удалиться, но… застрял. Он топтался на месте, безуспешно пытаясь взлететь или хотя бы пройти сквозь стену. Прошло несколько минут, а он всё ещё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потёр виски, явно страдая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нетерпеливый вздох услышали стражники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возвращайтесь на пост! — рявкнул Фэн Лэйянь и жестом приказал Лу Эню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приблизился. «Ладно, ладно, не надо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стихия? — спросил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машинально ответил Лу Энь и тут же пожалел, что выдал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взойдёт полная луна, обратись с молитвой к востоку. Чем сильнее будет твоя воля, тем быстрее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Энь удивился. Похоже, этот грозный правитель был не таким уж и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не ответил. Он сидел, вцепившись в одеяло, его тело было напряжено, как струна. Лу Эню показалось — или чёрные узоры на его коже шевельнулись? «Наверное, просто темнота играет со мной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&amp;lt;&amp;lt;Любовь из прошлой жизни, желания из прошлого… Трагичная и прекрасная…&amp;gt;&amp;gt;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голос. Близкий, почти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внезапно судорожно вздохнул. Лу Энь замер — это не было галлюцинацией. Чёрные нити узоров на теле регента пульсировали, извиваясь под кожей, словно живые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прошептал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Лэйяня побледнело от нечеловеческой боли, он до крови закусил губу, не желая издавать ни звука. Его страдания отозвались в сердце Лу Эня странным, горьким чувством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Что это за дрянь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http://bllate.org/book/17476/1692462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