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танцев и песен наступил черед подношений от разных стран. Послы один за другим выставляли перед собравшимися диковинки, привезенные из своих земель. Другие четыре страны, входящие в пятерку величайших держав, не скупились на подношения: пара жезлов жуи из огненной яшмы от государства Фэнтянь, плод рассветного льда от государства Шэнтянь, куст белого коралла от государства Рие и ларец с двадцатью черными жемчужинами от государства Фуян. Все эти сокровища, редкие и бесценные, льстили самолюбию императора государства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Инцзюэ, будучи самой почитаемой обителью вблизи столицы, также прислал своих представителей. Когда подношения близились к концу, подарок настоятеля храма вознес атмосферу праздника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как самый младший послушник, поначалу не имел права входить в зал вместе с настоятелем и несколькими выдающимися старшими братьями для подношения картины. Однако брат Фэнчжэнь объяснил, что всё уже устроено: именно он написал стихи к картине, и император не сможет оставить его талант без внимания. Как и предсказывали братья, император и министры заинтересовались автором каллиграфии, и настоятель позволил юноше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тот самый, из прошлого раза, — удивился Чжу Инъян, рассматривая юношу. — Помнится, твоя фамилия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подданный Фэй Юэлю ныне носит имя Фэн И, дарованное мне в храме Инцзюэ, — почтительно отозвался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стихи на мотив «Бабочки, влюбленной в цветы» — твоего пера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случайный плод минутного вдохновения, — скромно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весьма скромен. Чэнь Кан,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чиновник Чэнь Кан, помощник министра в ведомстве чинов, поднялся со своего места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меня также заинтересовал талант господина Фэн И. Сегодня ночь прекрасна, луна полна, и здесь собралось множество достойных людей. Не сочтет ли Фэн И за труд вместе со мной немного развлечь почтенную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воскликнул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поддержали придворные.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только будьте снисходительны к младшему, —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видя юность и худобу Лу Эня, втайне презирали его, ожидая забавного зрелища. Особенно раздражала самодовольная мина Чэнь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 подумал Лу Энь, — решили, что я мал и глуп, и меня легко обидеть? Как бы не так! Тот, кто решит задеть меня, должен обладать изрядным мужеством, чтобы выдержать мою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невозмутим, но внутри «злой маг» уже предвкушающе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делегации Фэнтянь Юань Цин лениво потягивал вино. На первый взгляд он не проявлял интереса к «развлечению», но в глубине души сочувствовал миловидному мальчику. На вид тому было не больше шестнадцати — симпатичный, но слишком тонкий, того и гляди ветром унесет. Жаль будет, если старые лисы его затравят.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почти незаметная улыбка; отвага этого мальчишки была достойна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сидел неподвижно, но он не сводил глаз с Лу Эня, отчего тот, даже не глядя на министра,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дозволяю. Пусть это будет забавой, не принимайте близко к сердцу, — провозгласил император, демонстрируя монаршее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Чэнь, проявите милосердие к моему невежеству, — Лу Энь вежливо поклонился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предложу несложную тему. Сейчас в небе сияют две луны, так пусть темой станет «Тоска под луной». Срок — пока не догорит половина ароматической палочки.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поднял голову к ночному небу. На глубоком бархатном небосводе мерцали звезды, а две луны висели рядом, словно отец и сын. Внезапный прилив тоски по дому захлестнул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отец. Сегодня луна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Лу Энь... Говорят, в этот самый миг кто-то в другом мире так же вглядывается в ночное небо. Одни считают, что это наши двойники в иных реальностях, другие — что это осколки наших душ, затерянные на краю мироздания. А как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 знаю" — это и есть ответ. Мир ценен именно тем, что полон непостижимых тайн. Маги ближе всех стоят к природе. Романтические фантазии допустимы, но прежде всего ты должен быть верен своим чувствам. Ты ответил честно, а значит, однажды найдешь свой истинный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Фэн И? — голос Чэнь Кана оборвал нить воспоминаний. — Пора бы уже,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Чэнь. Я засмотрелся на лунный свет, чем и вызвал вашу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решил выставить меня на посмешище? Тебе придется подождать еще пару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неужели ты хочешь попросить дополнительное время? — насмешливо спросил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отрезал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ответ заставил Чэнь Кана осечься. Окружающие тоже замерли, чувствуя, что инициатива ускользает из рук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расправил длинные рукава. Ночной ветер коснулся его лица, всколыхнув пряди волос. Прежняя маска вежливого безразличия исчезла, уступив место глубокой печали. Он заговорил неспешно, и голос его, чистый и ясный, поплыл над замершим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взойдет луна? С вином спрошу я небо. Не знаю, в вышине, в чертогах у богов, какой сегодня год... Я б поспешил туда, верхом на вольном ветре, но опасаюсь я: там, в башнях из нефрита, на страшной высоте, меня погубит холод. К чему танцую я, с тесенью своей играя? Нет, лучше мне в миру... Луна обходит дом, в окно мое заглянет, где сна лишился я. И к чему нам вражда? Зачем она сияет в разлуке столь полно? И горе, и восторг, и встречи, и прощанья — всё в мире суждено. Луна то в облаках, то светит безупречно. Всё так из века в век. Лишь об одном молю: пусть дольше длятся годы, чтоб мы сквозь сотни миль одной луной владели!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пир мгновенно погрузился в мертвую тишину. Гости, очарованные печальной красотой стихов, не могли проронить ни слова. Чэнь Кан побагровел — состязание было окончено,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мысленно поблагодарил великих поэтов прошлого: без их наследия ему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придворные взирали на него с восторгом. Юань Цин и Бай Цзинчэнь замерли с кубками в руках, а император с интересом наблюдал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«Пусть дольше длятся годы, чтоб мы сквозь сотни миль одной луной владели»! Истинный герой растет. Ты спас столицу, а теперь поразил всех своим талантом. Фэй Юэлю, я чуть не лишился такого сокровища.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достоин звания героя. Мне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 следующего месяца ты заступишь на службу в Академию Тайхэ в чине ученого мужа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нельзя же решать такие вещи без меня!» — возмутился Лу Энь про себя, но вслух лишь выразил покорность. В этом мире воля монарха была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милость, он еще не знал, какой след оставил в сердцах присутствующих. Этой ночью имя «господина Фэн И» прогремело на весь Тяньцзин, принеся ему славу и множество грядущих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церемония продолжалась, Лу Энь отступил в тень, стараясь не привлекать лишнего внимания. Он понимал, что теперь ему придется иметь дело с этими министрами, и лишняя болтовня сейчас ни к чему. Однако было ясно: враг в лице Чэнь Кана уже обретен. Пусть Академия не подчинялась напрямую министерствам, Чэнь Кан явно не собирался оставлять Лу Эня в покое — его полный ненависти взгляд буквально жег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настоятель преподнес свой главный дар. Старшие монахи развернули свиток, который был гораздо больше обычных картин. Многие ожидали увидеть шедевр живописи, созвучный стихам Лу Эня, но для свадьбы принцессы такой подарок казался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коснулся края свитка и резким движением сорвал верхний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же!.. — гнев императора мгновенно сменился ошеломлением.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и гости замерли, не замечая, как вино проливается из наклоненных кубков на парадные одежды. Послы других стран побледнели: на лицах одних читался страх, в глазах других — напряженная работа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невинной картиной скрывалась детальная карта приграничных территорий государства Фэйюнь — бесценное военное сокровище. Любой политик понимал: в мире, где война за гегемонию неизбежна, такая карта стоит дороже всех алмазов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тоже был поражен. Старик-настоятель сделал поистине королевский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 С таким даром наши границы станут нерушимы, а народ сможет жить в покое. Это истинная удача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одобрительными криками. Император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Настоятель, за этот подвиг я должен вознаградить вас... Недавно мне поднесли «Сердце фейри», редчайшее снадобье для магов. Пусть оно станет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Эню оставалось лишь наблюдать за политическими маневрами. Фэйюнь использовала праздник, чтобы продемонстрировать мощь и заставить соседей трепетать. Он заметил Юань Цина, левого министра Фэнтянь. Тот выглядел спокойным, но в его глазах скользила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Фэн Лэйяне, Лу Энь невольно вздохнул. С тех пор как его душа начала покидать тело, он был вынужден являться к этому человеку каждые семь дней. Тот, холодный как лед, почти не обращал на него внимания, заставляя Лу Эня развлекать самого себя монологами.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истукан, — ворчал он про себя. — Хоть бы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одной комнате с этим человеком было невыносимо — от его ауры веяло могильным холодом. Кроме того, Лэйянь обладал скверным нравом и при любой возможности угрожал мечом или просто выставлял непрошеного гостя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подумаешь, великий князь! Это я тут несчастный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полтора месяца Лу Энь подметил одну деталь: Лэйянь спал очень плохо, терзаемый кошмарами. Изменив свое отношение к нему, Лу Энь начал втайне помогать князю, используя свою магию света для исцеления его измученного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наступил 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стих, и сырой ночной ветер принес долгожданную прохладу. Капли воды скользили по сочной зелени листьев. Лу Энь протянул руку, пытаясь поймать струю, стекающую с крыши, но вода лишь прошла сквозь его полупрозрачную ладонь. Он вздохнул — касаться он мог лишь Фэн Лэйяна.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князя, который сидел в кресле, прикрыв глаза. На столе возвышались стопки донесений.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занят? — негромко спросил Лу Энь. — В прошлый раз ты тоже работал до рассвета. Я понимаю, на тебе лежит бремя власти, но отдых необходим. Поручи часть дел верным людям, иначе ты просто загонишь себя... Эй,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прикрикнул, но Лэйянь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я же из добрых побуждений! Ты работаешь за десятерых. Если бы не слуги, ты бы давно уже умер от истощения. Сделай перерыв, мир не рухнет. Человеческие возможности не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продолжал рассуждать об искусстве управления и пользе сна, пока не обнаружил, что его «собеседник»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Мои советы для него как колыбельная».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уставился на спящего князя, но, заметив глубокую складку между его бровями и темные круги под глазами, смягчился. За маской надменного и жестокого правителя скрывался человек, который просто не умел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Фэнтянь поглотила малое государство Тисун. Победа была быстрой, но сопротивление на окраинах провинции Цинчжоу доставляло немало хлопот. Лу Энь не мог читать документы, но догадывался, что именно там сейчас неспокойно. Фэнтянь разделено на четырнадцать провинций, статус губернатора провинции уступает лишь канцлеру и князю. Цинчжоу расположена на северо-восточной границе, это первое место, которое страдает в случае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князя, Лу Энь магией ветра осторожно поднял его и перенес на кровать. Укрыв его одеялом, он на мгновение сжал его ладони, передавая согревающую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чуткий слух уловил тихий шорох. Луна не могла пробиться сквозь плотные шторы, и в комнате царил зловещий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 обожгла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пришли... — раздался холодный голос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спал? — Лу Энь отдернул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взглянул на него, но, на удивление,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видеть, как я убиваю, —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со стены меч и поднялся. В его глазах вспыхнул азарт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встревожился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желающих много, — последовал горький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Тисун?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Великая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замер. Его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уже второй раз за ночь! Вечно ты ведешь себя так, будто ты выше всех. Терпеть этого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три тени ворвались в окно. Стальные клинки хищно блеснули в лунном свете синеватым отливом.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руках Лэйяна превратился в сверкающую молнию. Он двигался с грацией дракона, легко уклоняясь от выпадов. Убийцы были мастерами своего дела, действуя слаженно и целя в уязвимые места. Вскоре бой переместился во двор, где на помощь князю уже поспешили его верные стражи — Линь Цун и Цзян Миньчжун.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никак не уймется, раз наняла даже мастеров из мира боевых искусств, — процедил Лэйянь.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мощный удар ладонью, отбросив двоих противников. Сила его внутренней энергии была сокрушительной. Поговаривали, что регент Фэнтянь искусен в науках и войне, но Лу Энь не ожидал такой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 Лу Энь смотрел, затаив дыхание. — Е и Ляо не стоят и половины его силы. Истинный властелин».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Убийцы! — закричал слуга, вышедший сменить лампы. Кровавая сцена повергла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обменялись взглядами и одновременно выхватили красные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заклятья! — Лу Энь мгновенно среагировал. — Огонь губителен для его стихии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стань клинком, рассеки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вой урагана. Прежде чем убийцы успели приблизиться к Лэйяну, невидимая сила швырнула их на землю, располосовав одежду и плоть. Стена огня, сорвавшаяся с талисманов, была разрублена воздушным вихрем и рассыпалась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издал яростный крик, от которого задрожали деревья. Слуги и стража в ужасе закрыли уши — оставшееся пламя просто погасло от этой звуковой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убить меня, вашего умения маловато, — его голос был полон презрения. — Алчная мать, ты недооценила мощь того, кого называешь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в ужасе выдохнул один из раненых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нечеловеческая... — простонал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стоял, не в силах поверить в увиденное. Неужели человек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ворвались во двор, окружая выживших, но те один за другим забились в конвульсиях, раскусив капсулы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Смертники? — Лэйянь убрал меч. — Линь Цун, найди того, кто стоит за ними, и истреби всех до единого. Мне надоели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лепестки абрикоса, сорванные магией Лу Эня, кружились в воздухе, словно снежинки, оседая на залитые кровью камни. Лу Энь стоял у порога, глядя на проходящего мимо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использовали магические знаки. Значит, на этот раз всё было всерьез. Так это были наемники?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жестом отослал слуг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знаешь, — он подошел вплотную и, грубо схватив Лу Эня за подбородок, заставил поднять голову. Он смотрел с ледяной пронзительностью. — Любопытство тебя погубит. Хочешь жить — прикинься дураком и не задавай вопросов. Я терплю тебя только потому, что ты пока не причинил мне вреда. Иначе я бы не позволил какому-то призраку так вольно вести себя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переходишь границы! — Лу Энь попытался вырваться, но его руки лишь проходили сквозь запястье князя. Пришлось просто сверлить его взглядом. — Я вообще-то жизнь тебе спас, а ты платишь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расхохотался — зловеще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Смешно! Ты слышал, что обо мне говорят? Ты думаешь, мне есть до этого дело? Никто, кроме тебя, не знает об этом «спасении». Если я убью тебя прямо сейчас,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вздрогнул. Холодная усмешка князя подтверждала —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молчу, — буркнул он. Жизнь была дороже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удовлетворенно отпустил его, мельком взглянув на трехлистную печать, проглядывающую между ключиц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ветер был твоим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прошел в спальню и начал снимать одежду. Лунный свет обрисовал его атлетическую фигуру, превращая его в одинокого бога войны, запертого в собственной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Лу Энь невольно схватил его за руку, но тут же отпрянул, словно обжегся. Ощущение его тепла заставило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на мгновение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Лу Энь заговорил быстро, пытаясь скрыть смущение, — что в провинции Цинчжоу, во Дворце Бабочек, в седьмом месяце расцветают тысячи цветов, привлекая стаи бабочек. Давай договоримся? В седьмой день седьмого месяца встретимся там. Пусть это перо будет залогом.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пальцах появились два ярко-красных пера, сверкающих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долго молчал, всматриваясь в лицо Лу Эня своим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ловушка, — наконец произнес он, — то ты невероятно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Ваше Высочество, вы мудры и непобедимы, куда мне до ваших интриг, — Лу Энь шутливо поклонился, но его глаза сияли радостью. Барьер недоверия начал давать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принял перо. Холод в его взоре сменился странным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боишься? — спросил он тихо. Все трепетали перед ним, но этот юноша... в его нежно-фиолетовом взгляде была искренность. Князь не был каменным и понимал, что его спокойный сон в эти ночи — заслуга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болтали о твоей жестокости, я верю своим глазам. У тебя скверный характер, это правда, но ты не злой человек. В твоем положении нельзя быть мягким. Ты поднял Фэнтянь из руин, вернул земли, укрепил мощь страны. Жаль, что ты не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слов Фэн Лэйянь не слышал никогда. Он стоял, не в силах отвести глаз от улыбающегося Лу Эня. Наконец, он молча повернулся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лишь улыбнулся и, пожелав ему доброй ночи, растворился в воздухе. Сегодня князю помощь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долго смотрел на перо в своей руке. В глубине его души, за крепко запертыми дверями, шевельнулось нечто похожее на радость. Этот пустой и холодный дворец оживал лишь тогда, когда приходил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перо в его ладони казалось живым. От него исходило мягкое тепло, прогоняющее усталость и тревогу. Засыпая, Фэн Лэйянь прижал его к губам, и впервые за долгое время его сон был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перо Огненного Хуана, и заключенная в нем древняя сила будет хранить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http://bllate.org/book/17476/1693230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