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к югу от Янцзы утопали в густом тумане. Среди вершин, окутанных белесой дымкой, звенели птичьи голоса и разливалось благоухание цветов — здесь царила вечная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Забвения Забот... — прошептал я, поднимаясь с земли. — Говорят, здешние красоты исцеляют от тысячи печалей. Жаль только, что ненависть им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отряхнул одежду от налипшей травы и, бросив взгляд на тонущее в закате солнце, направился к одинокой хижине в глубине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 с тех пор, как я оказался в этом месте. Сделав первый шаг в долину, я и впрямь подумал, что попал в рай на земле. Подобное великолепие редко встретишь в мире смертных, однако безмятежность таила в себе опасность — она усыпляла волю. Будь я тем маленьким Оуян Сянфэном, каким он был прежде, я бы, наверное, со временем забыл о кровавом долге, что выжег клеймо на моей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древности оказалась суровым испытанием. Для растопки печи приходилось рубить дрова, для стирки — использовать мыльные бобы, а после мытья головы длинные волосы сохли мучительно долго — без фена-то. С наступлением темноты зажигались масляные лампы с крошечным, как горошина, фитильком; в лучшем случае — свечи. Куда им до электрического света. Постепенно я привык и к этому, и к труду от зари до зари. Да и какая была альтернатива? Останься я в лесной чаще после заката, то и с факелом не нашел бы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складывались в месяцы, а человек, заменивший мне Цинь Хао, исправно исполнял свой долг наставника. Так незаметно пролетело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и впрямь оказался безупречным учителем. Стихи и оды, каллиграфия и живопись, игра на цине и вэйци, астрономия, география, оккультные науки и даже искусство управления государством — не было ничего, в чем бы он не смыслил. Он обучал меня всему понемногу. Поначалу я бунтовал, считая стихи и картины пустой тратой времени, лишенной практического смысла. Но наставник не гневался, лишь терпеливо вразумлял меня. Когда я отказывался слушать, он продолжал мягко увещевать, не теряя своего ангельского спокойствия и кроткой улыбки. Трудно было представить, что в этом утонченном благородном муже кроется такая поразительная настойчивость. В конце концов, устав от споров и собственных криков, я сдался: Юйвэнь Му просто пережидал вспышку моего гнева, а затем мы возвращались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я прекратил сопротивление. Если я не научусь владеть собой сейчас, то как смогу свершить месть? Раз уж он хочет учить — что ж, я впитаю эти знания. Так я освоил множество вещей, порой казавшихся странными, но было кое-что, в чем он упорно мне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упражнялся? — спросил он, встречая меня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нежностью, но в его глубоком темном взгляде застыло вечное, неизменное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утверждал, что из-за преждевременного рождения мои кости не окрепли и я не приспособлен к боевым искусствам. К тому же тяжелая болезнь в трехлетнем возрасте повредила меридианы ци, а значит, любые серьезные нагрузки на суставы и мышцы мне заказаны. Даже при должном усердии я никогда не добьюсь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Оуян Сянфэн, рожденный в семье полководца, рос за высокими стенами, корпя над канонами, пока его старший брат тренировался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сдавался. Каждое утро и после уроков я уходил туда, где Юйвэнь Му не мог меня найти, и продолжал тренировки. Пусть я не стану мастером, но закалить тело мне под силу. Я не желал превращаться в немощного книжника, чья голова полна мудрости, а руки не способны поднять и курицы. В минуту опасности такой человек — лишь обуза для самого себя. Для исполнения моего плана слабость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пора обедать, — негромко вздохнул он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мои капризы и упрямство, каждый вечер он готовил для меня горячую воду с целебными травами. Эта молчаливая забота заставляла старую рану в моей груди болезненно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часто вздыхал. Моя строптивость причиняла ему боль, и я это видел. Мне хотелось сказать ему: "Не трать свои чувства на такого, как я. Мне не нужна жалость — мне нужна суровая плеть".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застревали в горле. Его нежность была единственным теплым светом в моей новой жизни. Если я оттолкну его, не разобьется ли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не хотел, чтобы он страдал. В его мире не должно быть места для тех, кто обречен кануть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подали только постные блюда. Улыбнувшись, наставник сообщил, что сегодня ночью мы займемся гаданием.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одной дисциплиной, которой он меня обучал. Наблюдение за звездами, расчет судеб мира по движению светил, предсказания по водной глади... Когда мы только начали, я в открытую называл это чепухой. Положение звезд меняется в зависимости от сезона, но общая картина неизменна, а уж видеть грядущее в ряби на воде — и вовсе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штуковины и в подметки не годятся гаданию по Багуа! — в сердцах выпалил я, закоренелый атеист.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сменился в лице и спросил, что это за "Багуа" такое. Пришлось нарезать соломинок разной длины и продемонстрировать ему основы. В прошлой жизни я увлекался литературой и «Книгой Перемен», а от скуки порой набрасывал гексаграммы. Однокашники даже шутили, что мне пора открывать лавочку у моста и лишать работы местных лже-прорицателей. Горькая ирония: я просчитал сотни чужих судеб, но не смог предвидеть собственного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восторг в глазах Юйвэнь Му, я понял, что снова свалял дурака. Разумеется, он тут же начал донимать меня просьбами научить его этой технике. Сначала я прикидывался простачком, но его кроткая настойчивость и бесконечные расспросы взяли измором.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 и другие оплошности. Как-то раз, во время урока музыки, я случайно исполнил «Мелодию Гуанлин», которую когда-то заставляла учить мать. Наставник услышал это и заставил записать партитуру. Позже я имел неосторожность сыграть «Высокие горы и текучие воды» — он замер, словно увидел чудо. С тех пор он перестал принуждать меня к скучным гаммам, зато начал требовать, чтобы я сам сочинял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досаду от собственной неосторожности, я не мог остаться равнодушным, глядя на него. Когда Юйвэнь Му с детским любопытством расспрашивал меня о чем-то новом, он казался таким чистым и искренним... Я хотел видеть его именно таким, а не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Забвения Забот. Неужели небожитель, живущий здесь, должен томиться в грусти?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тот человек, который должен быть рядом с ним. Выходец из бездны, пропитанный холодом теней, идущий к своей мрачной цели — мне не место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ночи приносят с собой первый иней и кусачую прохладу. Мы с Юйвэнь Му подготовили место для ритуала на возвышенности неподалеку от хижины. Землю окропили чистой водой, расстелили белое полотно и поставили на него низкий столик из красного дерева. Курильница с сандалом, букет хризантем и шкатулка с рисовыми стеблями —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опустились на колени, ожидая. Вокруг нас мерцало кольцо белых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прежде не видел столь торжественных приготовлений. Обычно мы ограничивались омовением и скромным гаданием в доме. Но Юйвэнь Му сказал, что сегодня все должно быть иначе. Под открытым небом, где Вселенная служит храмом, а земля — алтарем, можно уловить подлинное дыхание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повод, требующий таких церемоний?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просто: "Сегодня к нам явится благородный гость".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Мы готовим гадание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никто не забредал в эти края. Наставник не покидал долину, и мы не получали вестей с голубиной почтой. Кто мог найти путь в это забытое богом место? И кого Юйвэнь Му чествует как "благородного гостя"?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чем только разжег моё любопытство. В этом он меня переиграл. Наставник знал: я привык держать всё под контролем и неизвестность выводит меня из равновесия. Напустив туману, он заставил меня насторожиться — теперь, когда гость появится, я буду впиваться в него взглядом, пытаясь разгадать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Юйвэнь Му недовольный взгляд, но тот лишь безмятежно улыбнулся. За три года я сотни раз пытался вывести его из себя, но всякий раз терпел поражение, чувствуя себя неразумным ребенком. Его лицо, то сострадательное, то лучащееся мягким светом, вызывало у меня яростное желание... нет, не ударить, но встряхнуть его. И в то же время я боялся даже коснуться его лишний раз — он казался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я понимал: этот человек — кремень, и духом,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 в долину, — произнес он вдруг, открыв глаза. Выражение его лица стало непривычно серьезным. Моё любопытство взлетело до небес. Неужели в мире есть кто-то, способный заставить Юйвэнь Му так напрячься?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вид всезнайки.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мнишь себя истинным пророком? Я ведь даже рта не раскрыл", — проворчал я про себя, чувствуя, как по спине пробежал холодок. Он читал мои мысли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слабость. Если я так легко позволяю видеть себя насквозь, то как же я собираюсь...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вдохнул, заставляя себя успокоиться. Что со мной происходит? Почему рядом с ним я теряю самообладание? Это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и увидел, как Юйвэнь Му вглядывается в ночную чащу леса. Он посмотрел с каким-то странным, лихорадочным блеском. Я вздрогнул. За три года я ни разу не видел его таким. Что это за человек, чье приближение вызывает в моем наставнике подобный трепет? Внутри натянулась невидимая струна, предупреждая: с этим гостем в мою жизнь придет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Юйвэнь Му встал и приветливо улыбнулся темноте. Из теней лесной тропы медленно соткался силуэт. В неверном свете свечей я увидел мужчину в черном. Его наряд не слепил роскошью, но безупречный крой и дорогая ткань выдавали высокое положение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Чэньцзюнь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почтительно поклонился. Стало быть, это его ученик? А раз я тоже официально признал Юйвэнь Му наставником, то этот человек — мой "собрат"?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оценивающе оглядывая незваного "старшего брата". Он был на полголовы выше Юйвэнь Му — а в наставнике было не меньше ста семидесяти пяти сантиметров. Выходит, в этом человеке за метр восемьдесят? Несмотря на рост, он не выглядел грузным — скорее, поджарым и стремительным. В его походке чувствовалась львиная сила, в движениях — небрежное изящество. Если и лицо его было под стать осанке, то перед нами был идеальный образчик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сказал "если"? Пока Юйвэнь Му и его гость обменивались любезностями, я всё так же сидел на земле и мог лишь задирать голову, не видя лица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почему ты не приветствуешь своего старшего брата? — в голосе Юйвэнь Му прорезались строгие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ворохнулось неприятное чувство. Наставник назвал меня "Цинмин" — очевидно, чтобы этот человек не нашел и тени связи с тем Оуян Сянфэном, что погиб три года назад. Отныне старое имя стерто. Есть только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поднял головы. Продолжая смотреть в пустоту перед собой, я произнес лениво и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отменный вкус. Шататься в такой час в черном... Смотрите, как бы на вас кто не налетел в потемках.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Цинмин! Прояви уважение к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Уважение? Раньше ты и слова не говорил на мои выходки, а теперь требуешь почтения к какому-то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"братец" — птица высокого полета, раз даже наставник перед ним заискивает.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полно... — Гость прервал нотацию Юйвэнь Му и опустился на колени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и столкнулся с его глазами. Он удивленно расширил узкие "фениксовые" глаза, полные лукавства и скрытой мощи, будто нашел редкую диковину. В их глубине отразилось моё лицо, искаженное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я понял: если не считать этих выразительных глаз, лицо гостя было самым заурядным. Обычный нос, обычный рот — из тех лиц, что мгновенно теряются в толпе. Волосы аккуратно собраны, одежда застегнута на все пуговицы. Я снова усмехнулся про себя, и мой взгляд стал еще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бесцеремонно разглядывал меня, я платил ему той же монетой. В момент, когда он, казалось, окончательно утратил бдительность, 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старший брат, налюбовались?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но тут же широко улыбнулся. За моей спиной раздался тяжелый вздох Юйвэнь Му. Наставник сел рядом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не паясничай.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его, отвернувшись. Каждое слово их беседы отдавалось во мне раздражением. Эта доверительная интонация, с которой Юйвэнь Му говорил с пришельцем... Тьфу. Какое мне дело? Глупости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гость Юйвэнь Му, а затем перевел взгляд на меня. — Учитель, и где вы только раздобыли такого очаровательного, кусачего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"Котенок", значит? А себя ты, верно, мнишь тигром? Извини, дешевые провокации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не стал отвечать на эту колкость,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Чэньцзюнь,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спрашивать, если учитель и так всё знает? — Он улыбнулся с высокомерием человека, привыкшего держать весь мир в своей горсти. Эта спесь была в нем столь естественной, что не казалась позерством.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убедился, что передо мной особа непростая, и еще больше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предсказанием. В моей душе поселились сомнения, и только ваш совет может их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зачем ты придешь. Но сегодня гадать для тебя буду не я, а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изумленным. Он уставился на меня с нескрываемым интересом. Я бросил колючий взгляд на наставника, но тот сидел с невозмутимым видом, словно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этот котенок тоже сведущ в искусстве предсказаний?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превзошел меня в этом деле, — ответил Юйвэнь Му. — Даже мне есть чему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Гость заазартился. Он обратился ко мне: — Что ж, котенок, погадай тогда для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смерил его ледяным взглядом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тебе оказали услугу, имей совесть проявить хоть каплю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искренности ты ждешь? Золота? Драгоценностей? Юных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мелькнуло презрение, и я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разговоры о "искренности", если у тебя даже не хватает смелости показать свое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http://bllate.org/book/17477/1692463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