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на мгновение замер, а Юйвэнь Му и вовсе лишился дара речи. Я же, с безразличием наблюдая за их предсказуемыми гримасами, лениво зевнул и обратился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раз сам не учил меня искусству маскировки, то я не додумаюсь освоить его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хижина была невелика, но по планировке не уступала добротной усадьбе. Две трети пространства занимал кабинет, где, помимо классических трудов по всем мыслимым наукам, хранились записи самого Юйвэнь Му — плоды его многолетних раздумий. В горах часто шли дожди, и когда непогода мешала тренировкам, я пропадал в библиотеке. Никогда не страдал ложной скромностью насчет своих талантов: читал я быстро, а запоминал — намертво. За три года я волей-неволей изучил добрую половину этого книжного собрания. Были там и свитки об искусстве менять облик. Любопытства ради я пробовал мастерить маски сам; получалось, честно говоря, не слишком изысканно, но зато теперь я безошибочно видел, когда чужое лицо — лишь искусная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наконец опомнился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лукавое создание! И впрямь — самоучка!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чья тайна была раскрыта, и не думал паниковать. Он лишь слегка улыбнулся и провел рукой по лицу. Тончайшая кожа, прозрачная, словно крыло цикады, соскользнула и повисла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 впрямь проницателен. Признаю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из «котенка» я внезапно превратился в «младшего брата»? Я холодно хмыкнул и поднял взгляд, но тут же невольно замер, пораженный его истинным лицом. На ум тут же пришли строки древнего поэта: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«Водные блики в сиянии слиты с небесами,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хлопья в кружении медлят, не 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меня такая внешность, я бы тоже прятал её под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младший брат, налюбовался?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Не ожидал, что мои недавние насмешки обернутся против меня самого. Мысленно выругавшись, я отвел глаза. Каждый день глядя в зеркало, я видел красоту куда более совершенную, чем у этого человека, и все равно умудрился засмотреться на этого наглеца.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лицо в зеркале и было прекраснее, в нем сквозила мягкость и некая женственность. В глубине души я, должно быть, всегда стремился к такой мужественной, суровой стати. Именно так должен выглядеть настоящий мужчина, а не обладатель «девичьего лика», как мой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мимолетный укол зависти к его внешности, я взял гадальный коробок с бамбуковыми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с любопытством наблюдал за мной. Его удивляло, что я не задал ни одного вопроса. Обычно перед гаданием нужно прояснить помыслы пришедшего, чтобы предсказание обрело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взгляну на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предначертание — значит увидеть основу человека. Между Юйвэнь Му и этим названым «Чэньцзюнем» было слишком много тайн, в которые меня не посвящали. Даже если бы я спросил, они могли промолчать или, что еще хуже, солгать. Поэтому я решил сам прочесть его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осознания их скрытности в груди неприятно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мужчина с интересом наблюдал за моими манипуляциями, словно за фокусами уличного шарлатана. Я же одарил его взглядом, полным глубочайшего презрения, и, не отводя глаз, начал трясти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черта —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—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миг замер, 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черта —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Неужели сегодня день небывалой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привык объяснять перемены Книги Ицзин теорией вероятности. Обычно среди шести черт выпадают три на три или четыре на две; даже пять к одному — редкость.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выражением, в котором смешались недоумение и подозрение, я принялся заново изучать этого человека. Физиогномику я недолюбливал, но Юйвэнь Му заставил меня вызубрить азы. Помнится, в трактатах говорилось, что люди с «глазами феникса» зачастую коварны и лживы, а обладатели тонких губ — обделены счастьем, долголетием и душевным теплом. Раньше я в это не верил: черты лица — наследственность, а характер — плод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гостя, я видел в нем лишь хитрость и холодное бессердечие. Куда делось недавнее восхищение его статью? Теперь его мужественная красота казалась мне лисьим очарованием. С первого взгляда ясно: перед нами человек дурной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какой странный знак… Все шесть черт — янские. Никогда прежде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с Юйвэнь Му разбирали триграммы на примерах конкретных дел. И ни разу нам не выпадала эта гексаграмма.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из шестидесяти четырех — гексаграмма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вздрогнул. Мой «старший брат», кажется, почувствовал себя неуютно под моим пристальным взором. Он выдавил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всё это значит? Судьба благая или нет? Скажи прямо, не пугай меня своим меняющимся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тоже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не томи. Знак и впрямь необычный. Что ждет Чэньцзюня?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стер с лица все эмоции и,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судьбы вашего гостя нет изъянов. Пожалуй, во всей Поднебесной не найдется человека с более счастливой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взглядами; в их глазах читалось нечто необъяснимое. Юйвэнь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удел такой великий?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 императора. Разве может быть что-то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мгновенно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прошипел он ледяным тоном, — ешь что угодно, но словами не разбрасывайся. Такие речи — преступление. Услышь нас кто чужой, и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в упор, не меняя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мне, то верь своему наставнику. Раз ты пришел к нему за гаданием, значит, дело касается именно этого. Учитель тебя не обманет, а я лишь передаю то, что открылось. Гексаграмма Цянь — символ Неба. В толковании сказано: «Изначальное, Свершающее, Благоприятное, Непоколебимое». Это чистый творческий импульс, корень мироздания, где всё идет гладко и верно. Это власть созидания, которой ничто не может противостоять. Это высшее знамение удачи. В делах — полный успех, в опасностях — чудесное спасение. Если же этот знак выпадает человеку как судьба, то перед нами — истинный Дракон, Сын Неба. И никто иной не может претендовать на столь чистый янский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они снова посмотрели друг на друга, и они медленно заулыбались. Видя их безмолвное общение, я почувствовал, как в груди закипает ярость. Так я и знал. Человек столь всесторонне одаренный, как Юйвэнь Му, не стал бы скрываться в лесной глуши без веской причины. Я перебирал в уме разные варианты, но не думал, что он — «наставник императора». Или, по крайней мере, будущего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об этом нельзя говорить никому, слышишь?..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тон Юйвэнь Му подлил масла в огонь моего раздражения. Я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горах я и призрака не встречу, кому мне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недовольство, Юйвэнь Му смутился, но промолчал. Зато заговорил гость, чей «императорский лик» теперь 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наделен великим умом. Уверен, в будущем тебя ждут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сомневайся. О свершениях я позабочусь. Только вот хватит ли у вас сил выдержать их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 у тебя, «любимца судьбы», сил выдержать мою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— я бросил на него колючий взгляд. — Знак лишь говорит о возможности. Судьба велика, но преграды преодолевать придется тебе самому. Ты ведь за этим пришел? Чтобы учитель помог тебе пройти через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прочел это в гексаграмме? Прошу,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внезапно проснувшееся рвение к учебе, я лениво принялся разъяснять: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Сказано: «Дракон, попавший в воду, обретает удачу, радость сияет на челе, все чаяния сбываются, и величие его растет». Первая черта — Скрытый Дракон: не действуй. Время затишья и накопления сил. Полагаю, этот этап ты уже миновал. Вторая черта — Явленный Дракон на поле: благоприятно свидание с великим человеком. Дракон вышел на равнину, пора проявить доблесть и таланты. Ты здесь, чтобы просить наставника покинуть горы и помочь тебе. Учитель и есть тот «великий человек», что тебе нужен. Третья черта — Благородный муж до конца дня деятелен: вечером он бдителен, словно в опасности, и тогда не будет худа. Твои таланты привлекут внимание, нужно трудиться без устали, быть начеку днем и ночью, чтобы избежать беды. Четвертая черта — Прыжок в бездну: не будет худа. Дракон либо взмывает ввысь, либо отступает в глубину — действуй по обстоятельствам, и ошибки не будет. Это твой решающий момент. Пятая черта — Летящий Дракон в небе: благоприятно свидание с великим человеком. Дракон в зените, он правит миром. На этом этапе тебя ждет истинный триумф, и вновь появится «великий человек», который поможет завершить начатое. Но есть и последняя черта. Шестая черта — Гордый Дракон: будет раскаяние. Это предел могущества. Когда дракон достигает высшей точки, за ней следует лишь спад. Кто знает лишь как наступать, но не умеет вовремя отступить, того ждет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переглядывались. В комнате воцарилась тишина. Каждый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Юйвэнь Му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Чэньцзюнь, ты пришел просить меня уйти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голос гостя был полон благоговения, — хотя вы живете в глуши, ваше сердце бьется в такт с миром. Со времен гибели семьи Оуян три года назад баланс между четырьмя державами пошатнулся. Хрупкое равновесие рушится, скоро карта мира будет перекроена. Наступает время, которого герои ждали веками — время великого объединения. Ваш талант уникален. Если вы поможете мне, мы впишем ваши имена в историю. Неужели вы готовы похоронить свои стремления здесь, среди 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 лучше всех. Если бы он был просто отшельником, его кабинет не ломился бы от трактатов по управлению государством. Если бы он не мечтал о славе, он не гадал бы каждый раз о судьбах мира. Если бы он не хотел действовать, он не довел бы свое боевое искусство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лишь по одной причине. В его выверенном жизненном плане возникла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появление стало неучтенной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кольнуло, но я промолчал. Не будь меня, он бы давно ушел. С радостью бы встал плечом к плечу с этим «будущим императором». Не будь меня… жил бы он тогда свободнее?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поднялся и отошел к самому краю площадки. Наша обитель стояла на огромном валуне, нависшем над глубоким озером. Внизу темнела чистая вода, вверху раскинулось бесконечное небо. В этом мире ночной небосвод был прозрачен, словно хрусталь, усыпанный яркими, четкими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Правителей на четырех краях небес утратили былое сияние. Та, что на востоке, дрожала, а окружающие её звезды-спутники разгорались всё ярче. Одна из них, ближайшая к Правителю, уже почти затмевала его. Но среди прочих мерцала еще одна — с явственным багряным оттенком. Она не была самой яркой, но в ней чувствовалась наибольшая изменчивость.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трех других сторон мерцали тускло и неверно. А в самом центре небосвода разгоралось новое светило, чистое и величественное. Очевидно, когда падут четверо старых Правителей, воссияет новая Императорская Звезда. Наступит эра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претендентов было несколько. Помимо моего «старшего брата» — той самой багряной искры на востоке, — тревожные алые отблески виднелись на севере и западе. И только юг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как-то обмолвился, что на юге тоже была звезда, но три года назад она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падением и закончилось время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эпоха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было объяснять — этой рухнувшей звездой был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 и другое: когда та звезда упала, подле новой центральной Императорской Звезды появилась Темная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главная загадка в этом танце держав, и никто не знает, куда она склонится.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эта Темная Звезда вдруг вспыхнула рядом с императорской мягким золотым светом. Словно пламя, рвущееся из-под плотного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встал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явится Фениксова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Фениксова Звезда?! — Юйвэнь Му вздрогнул. Видимо, он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хроники гласили: явление Феникса предвещает великую смуту. Это знак эпохи объединения, когда несколько правителей бьются за трон, а Феникс обладает правом выбора. Кого он выберет, тот и станет истинным владыкой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Явится Феникс — мир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побледнел.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Долиной Забвения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мертвая тишина. Гость за нашими спинами не торопил наставника, терпеливо ожидая решения. Я медленно подошел к Юйвэнь Му и взял его холодную ладонь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иди», — безмолвно 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можешь выбрать императора, помни: в конце пути судьба Феникса всегда трагична. Я не хочу для тебя такой доли. Не хочу, чтобы ты страдал. Оставайся здесь, в долине. Какое тебе дело до великого объединения, что случается раз в тысячелетие? Лишь бы ты был в безопасности, лишь бы прожил долгий и спокойный век, лишь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мою руку в ответ и улыбнулся так, что померкли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он. 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столику, Юйвэнь Му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ударило по мне сильнее грома. Человек, который только что утешал меня, теперь бросал меня в эту пучину. Я попытался вырвать руку, но он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Цинмин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Я с силой вырвался, отступил на шаг и уставился на него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Цинмин?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младший брат? — гость встал рядом с Юйвэнь Му, загораживая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воплощенная властность, другой — мягкая яшма. Идеальный союз силы и гибкости. Я горько усмехнулся. Должно быть, в их глазах эта усмешка была похожа на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гость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еще шаг назад. Юйвэнь Му понял, о чем я, и лишь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Му сделал шаг ко мне. В ночи он казался таким же чистым и прекрасным, как в день нашей встречи — словно небожитель, сошедший с лотоса, чтобы вытащить меня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 спасаться снова. Первая попытка заставила меня привязаться к нему; если это случится во второй раз, я никогда не смогу покинуть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меня были дела, которые я обязан завершить. Я не мог позволить себе утонуть в его тепле. Я должен бежать. Из его мира, из этой прекрасной сказки, которой он окружил меня, защищая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мир не так уж безнадежен, как мне кажется, — я смотрел на него, запечатлевая в памяти каждую черту его безупречного лица. — Хорошо. Я буду ждать тебя год. Дай мне повод больше не ненавидеть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стараясь не замечать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год ты не вернешься — я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слушал, как он звал меня. Я бросился в свою комнату и забился под одеяло. Гнездо, которое он свил для меня, было так полно его запаха и тепла. Я хотел насладиться этим в последний раз. Кто знает, сколько холода ждет меня впереди, когда его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http://bllate.org/book/17477/1692822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