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мы встретились, Сун Хуаймин. Удивлен ли ты, завидев меня теперь, когда сам пребываешь в столь жалком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выражение его лица было сложно описать одним лишь словом «удивление». Он быстро совладал с собой, спрятав подступившее изумление. Его взгляд казался спокойным, но в его взгляде читалось сомнение, смешанное с долей настороженности. Что ж, он не зря считался опорой Восточной Мин и прославленным полководцем — выдержки ему было не занимать. Вот только если прибавить к моей нынешней жизни годы из прошлой, то по опыту мы окажемся ровесниками. К тому же в этом мире мне довелось повидать немало сцен, которые прежде я и вообразить не мог, так что мой дух закалился и стал куда зрелее. Передо мной он, по правде говоря, все еще выглядел желторотым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вам не положено ли нести службу на заставе Рассвета, охраняя границы? Почему же вы в таком плачевном виде? И по какой причине решили тайно проникнуть в Пристанище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усадьбы, он на мгновение дрогнул, но это замешательство тут же сменилось еще более глубоким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Пристанище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хрипло, надтреснуто. По доброте душевной я налил ему воды и помог приподняться, прислонив к спинке кровати, чтобы он мог пить медленно, глоток за глотком. Казалось, раны причиняли ему невыносимую боль — он страдальчески нахмурился. Я едва заметно улыбнулся и, дождавшись, пока он переведет дыхание,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первым задал вопрос именно я. К тому же обычно объясняться должен тот, кто вторгся в чужие владения,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Вторгся? — Он проигнорировал мое замечание и задал встречный вопрос, после чего добавил: — У меня не было намерения наносить оскорбление. Сун и впрямь не ведает, как очутился здесь. Скажите,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только не говорите мне, будто вы меня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Изумление, которое он едва подавил, вновь отразилось на его лице. — Неужели... ты и впрямь Цинмин?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загадочно улыбнулся, не подтверждая и не отрицая. Его потрясение усилилось, и вдруг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Цинмин? Неужели это правда ты? Подумать только, как ты вытянулся!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невольно дернулся глаз. Прошло пять лет — если бы подросток в период созревания не рос, он был бы монстром, а не человеком. Приняв вид послушного ребенка,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наконец-то меня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те годы ты был совсем крохой, но умудрился уложить всю нашу группу. Воистину, достойный ученик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с ностальгией пускается в рассуждения, свойственные скорее старикам, я почувствовал еще большую досаду. Значит, он с самого начала раскусил мою ложь? Впрочем, неважно. Порой личина ребенка — весьма удобный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 велел вам так поступить? Что ж, сочувствую — вам пришлось несладко в роли моих подопытных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говорил о тебе с великой гордостью. Сказал, что обрел смышленого и послушного ученика. — Он вдруг словно что-то вспомнил и спросил: — Кстати,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только что не сказал?» — вертелось у меня на языке, но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Шэнцзин. Усадьба Пристанище Феникса.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Шэнцзин? Пристанище Феникса?! — Его голос невольно сорвался на высокую ноту. — Неужели то самое? Которое называют культурным центром Восточной Мин и жемчужиной Шэнцзина?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чертыхнулся. «То самое»... Будто этих Пристанищ тут пруд пруди. А эти пафосные названия — «культурный центр», «жемчужина столицы» — явно плод дурновкусия Сун Нина. Кроме него, до такого бы никто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«то самое» Пристанище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это твой дом? Значит, ты и есть владелец Пристанища? Тот самый Оу Сян, которого величают первым талантом Шэнцзина, первым красавцем Восточной Мин и богатейшим купцом в Поднебесной?!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кажется, эти нелепые слухи действительно относятся к моей скромной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отвечал сквозь зубы, про себя обещая Сун Нину скорую расправу. Все эти титулы, становящиеся день от дня все чуднее, сводили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Сун Хуаймин, несмотря на тяжелые раны, просиял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Ох и вырос же ты, парень! Пошел в гору! А ведь раньше из-за одиночества такие сцены закатывал... Ха-ха-ха! И впрямь — лучший ученик Государственного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все, кто мнит себя старшими, обязаны нести подобную чушь, когда дети вырастают? И вообще, чего это он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— я прервал его смех, — вы так и не ответили: почему вы, истекая кровью, рухнули в моем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перестал смеяться и, тщательно припоминая события,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я сюда попал — сам не пойму. Несколько дней назад я получил тайное письмо от Государственного наставника. Он просил меня немедленно и скрытно вернуться в столицу для обсуждения важных дел. Когда до Шэнцзина оставалось лиг двадцать, на меня внезапно напала группа людей в черном. Чтобы не терять времени, я взял с собой лишь двух подчиненных, но оба они пали от рук убийц. Только мне удалось вырваться и бежать к городу. К тому времени я уже получил стрелу в спину, да и правую руку мне задели мечом. В полузабытьи я нырнул в какой-то сад. Но то место оказалось странным — повсюду мерещились ловушки и тайные механизмы. Я думал, что мне конец, но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пожурил этих безвкусных древних наемников. Вечно они кутаются в черное с головы до ног, будто боятся, что их не примут за убийц. Тени из моей Башни Небесной Казни никогда не позволили бы себе подобной пошлости — у каждого из них свой неповторимый стиль. Но если вернуться к делу... Тот странный сад, о котором он говорил, — это ведь и была моя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тот сад и был твоим поместьем? — Он посмотрел на меня со сложным выражением. — Не думал, что ты так искусен в создании ловушек и оборонных 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ловушки, а построение Пяти стихий и Восьми триграмм», — хотелось ответить мне, но, понимая, что он все равно не поймет, я ограничился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базовые меры безопасности. Не думал, что они причинят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неважно. Те люди наверняка не успокоятся, пока не увидят ваш труп. Здесь безопасно, так что оставайтесь и залечивайте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Послушай, если Наставник вызвал меня в столицу, значит, случилось нечто крайне важное. Я должен немедленно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вы и шага не сделаете.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мне необходимо встретиться с ним. Цинмин, ты можешь пригласить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Притащить сюда Юйвэнь Му? Да это же верное самоубийство! Я угрюмо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знаете, что Наставник находится под домашним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арестом?! — Он вздрогнул, и лицо его мгновенно стало суровым. — Это Император?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спешил с ответом — как раз в этот момент принесли отвар. Не мог же я признаться, что именно я посоветовал государю Восточной Мин запереть его под замок. Сун Хуаймин меня бы просто пришиб.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Вот когда поправитесь...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ждать! — Он попытался подняться с постели. — Теперь понятно, почему Наставник так спешил.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он и спешил. Его держат взаперти уже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слов он замер, не сводя с меня широко раскрытых глаз. Признаться, после нашей встречи я увидел на его лице столько эмоций, сколько не видел за все время нашего прошлого знакомства. Его ледяная маска наконец-то дала трещину. И это был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Вскоре после восшествия на престол новый император нашел предлог и запер его в поместье Государственного наставника. За каждым его шагом следят, он не может выйти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раздавленным, и тут до меня дошло: все эти вспышки эмоций были связаны исключительно с Юйвэнь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шевельнулась какая-то странная досада, но я привычно ее подавил. Уложив его обратно и укрыв одеялом, я лишь сокрушенно покачал головой. Голый, раненый, а туда же — рвется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придумай что-нибудь! Разве среди постояльцев твоего заведения нет влиятельных вельмож? Ты ведь такой способный, ты точно найдешь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постояльцев, а членов клуба», — поправил я его про себя. Видя его фанатичное упрямство, я не находил слов. Юйвэнь Му вызвал его, потому что Девятый принц начал действовать? Жаль только, что я в этой игре не на их стороне. Похоже, и нам пора начинать. Одним из условий успеха всегда была удача. И то, что Сун Хуаймин, преследуемый убийцами, угодил прямиком ко мне в руки — редкое везение. Хоть разведка Башни Небесной Казни работает быстро, узнай я об этом из донесений, было бы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 наверняка были веские причины. Я постараюсь что-нибудь разузнать. А вы пока отдыхайте. В немощном теле толку мало,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 его парой слов и как бы невзначай взмахнул рукавом перед его лицом. Он тут же провалился в глубокий сон. За эти годы, работая над снадобьями для Башни Небесной Кары, я не только совершенствовал яды, но и преуспел в создании усыпляющих средств. Теперь он проспит как минимум неделю — этого времени хватит, чтобы его раны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я увидел Сун Нина, ожидавшего меня в главном зале. С каким-то странным выражением лица он сразу начал расспрашивать о состоянии генерала. Я окинул управляющего долгим взглядом, пока тот не начал ежиться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Ведешь себя странно. Погоди-ка... Вы ведь оба носите фамилию Сун. Неужели у вас с Сун Хуаймином общее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Сун встречается на каждом шагу, с чего бы мне иметь с ним общее прошлое! — завопил он, хватаясь за голову. — Это у тебя с ним «прошлое»!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ори. Ответь мне лучше вот на что, — ледяным тоном начал я, — «культурный центр», «жемчужина столицы», «первый красавец» и «богатейший купец» — это ведь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Ха... ха-ха... Ну,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кипятись. Слухами земля полнится, умный человек в них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просто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осекся, поняв, что попал в точку. Я с головной болью вспомнил тот день, когда решил использовать «эффект знаменитости» для рекламы. Знай я тогда о его пакостной натуре, никогда бы не доверил ему продвижение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мгновенно азартно оживился. Я и сам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скоро выйдет из норы. Готовь сети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я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пальцем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встреча. Кажется, удача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Мы столько готовились, провала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Он в изумлении разинул рот. — Быть не может. Неужели ты сомневаешься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прибывший с севера, в последнее время ведет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передвижения и впрямь странные, но северянам нет резона выступать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они что-то затевают в самой столице. Боюсь, их цели могут пересечься с нашими...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«Эффект бабочки»,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Сун Нина схватывать все на лету была его главным достоинством. Любые новые термины и концепции, которые я вводил, он усваивал мгновенно. Это было обязательным условием для моего ближайшего помощника. Но такая монета имела и обратную сторону: если бы такой человек стал моим врагом, совладать с ним было бы непросто. Именно поэтому в свое время я заставил его задолжать мне огромную услугу. К счастью, понятия верности и чести у древних куда сильнее, чем у людей моего времени. Предательство легло бы на него несмываемым позором, к тому же, когда Сун Нин пришел ко мне, за его плечами уже было одно отступничество. Будучи бывшим заместителем главы Башни Плывущих Облаков, он обладал гордостью, превышающей обычную. Поскольку я спас его, вероятность его предательства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начнешь подготовку, не ослабляй надзор. Юйвэнь Му, Девятый принц, Император, Сун Хуаймин и наш северный гость — никто не должен выпасть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я окликнул его, когда он уже собрался уходить. — Где Цзиньжунь? Его уже несколько дней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обернулся и посмотрел на меня с видом брошенной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наконец-то вспомнил о его существовании...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мина? — У меня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Бедный мальчик, до чего же мне его жаль! Впервые в жизни влюбился, и получил такой жестокий отпор. Хотел подарить безделушку в знак любви, а его за это еще и отчитали...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я почувствовал, как на лбу вздулась вена. — Сами его испортили, а теперь жалеете! Я с тебя еще спрошу за это. Так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 впрямь о нем заботился, то и сам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Башни Небесной Кары, я поймал себя на мысли, что и впрямь беспокоюсь за Цзиньжуня. Давно мы не виделись. Я посмотрел в сторону внешнего двора — праздник фонарей уже закончился, верно? Цзиньжунь обожает шумные сборища, неужели он пропустил гулянья в этом году? Обычно он возникал передо мной каждый день, словно из ниоткуда, а тут исчез. Это было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Парящего Феникса, я прямиком направился к комнате Цзиньжуня. Окна были темными. Неужели он уже спит? Я заглянул в решетчатое окно, но тут же одернул себя — что там увидишь в такой темени? Повернулся, чтобы уйти, но из комнаты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за спиной раздался знакомый голос. Я не успел обернуться, как оказался в крепких объятиях. Его руки сжали меня так сильно, что стало больно, но знакомый запах принес странное чувство покоя. Уткнувшись носом в его грудь, я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встретил нашего старого знакомого. Угадай,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тоже звучал глухо. Видимо, все еще дуется из-за нашей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Хуаймина.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и, убедившись, что он смотрит на меня с искренним недоумением,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человек, которого ты в свое время опоил лекарством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задумался, издал неопределенное «о» и еще крепче прижал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отпусти меня сначала, хорошо? В таком положении неудобно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разомкнул руки и затащил меня в комнату, зажигая светильник. Только сейчас я заметил, как давно не заходил к нему — в комнате царил небывалый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пропадал все эти дни? — начал я, чувствуя некоторую неловкость. — Прости, что наговорил лишнего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и в его глазах плясали странные огоньки. Я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изменю своего решения. Я не могу принять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не любишь меня, Цинмин? Скажи, я ведь могу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я потер виски от подступающей головной боли. — Мои чувства к тебе совсем иного рода. Это нельзя исправить твоими переменами. Что бы ты ни делал, как бы ни менялся — я не смогу изменить свое отношение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я понял, что фраза вышла путаной. Поймет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посмотрел на меня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Цинмин?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каким бы ты ни стал, я никогда не буду испытывать к «Симэнь Цзиньжуню» ничего, кроме дружеской привязанности. Мы с тобой можем быть только друзьями. И никем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над моими словами и наконец, кажется, осознал их смысл. Его голова понуро опустилась. Я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Цзиньжунь, ты встретишь еще много достойных людей. То, что ты чувствуешь сейчас — лишь мимолетное наваждение. Если ты примешь его за истину, то потом, когда встретишь ту самую единственную любовь, будешь горько сожалеть. Не торопись с выводами...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ничего не понимаешь,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меня с нестерпимой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Наваждение это или нет — мне знать лучше! Это ты ничего не понимаешь! Не хочешь принимать мои чувства — ладно, но зачем ты их отрицаешь? Называешь «ошибкой»... Тебе просто не нравлюсь я, верно? Я просто хочу знать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перемудрил и в итоге сам получил урок. Причина? Я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здесь... — я прижал ладонь к груди и открыто посмотрел на него. — Здесь уже все занято. Места не осталось ни для тебя, ни для кого-то другого. Понимаешь ли ты это чувство? Когда сердце заполнено чем-то одним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Потому что мое сердце... оно тоже заполнено. Вот здесь, — он в ответ коснулся своей груди, — здесь все занято тобой,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яростным и пожирающим. Неужели это и есть взгляд по-настоящему влюбленного человека? Я перестал уговаривать его сдаться. В самой глубине моей души что-то болезненно кольнуло. Эта одержимость... на самом деле, она была мне знакома. Ведь я испытывал то же самое — по отношению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улыбнулся. Кажется, я лгал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http://bllate.org/book/17477/1694785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