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Хуаймин томился в неволе, мир снаружи стремительно менялся. Дунфан Вэйцзюнь, воспользовавшись предлогом самовольного оставления поста, сместил верных генералу людей и назначил своих ставленников на Заставу Рассвета. Девятый принц, Дунфан Чэньцзюнь, судя по всему, впал в панику из-за исчезновения своего лучшего военачальника и начал действовать открыто. Однако меня смущало одно: в поместье Государственного наставника по-прежнему царила необъяснимая тишина. Соглядатаи доносили, что Юйвэнь Му целыми днями музицирует или пишет стихи, будто происходящее в столице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неестественное спокойствие заставляло меня изрядно нервничать. По опыту я знал: чем тише гладь воды, тем страшнее буря под ней. Меня всё сильнее охватывала тревога, и это было дурным знаком. Кроме усиления слежки, я ничего не мог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Дунфан Вэйцзюнем разрабатывали план по нейтрализации сторонников Девятого принца, предполагалось, что мои тайные силы свяжут Юйвэнь Му по рукам и ногам, ослепят его и не дадут вмешаться, пока Император будет зачищать оппозицию. Кто же мог подумать, что он и пальцем не пошевелит? Либо он вовсе не собирался действовать, либо его ходы были настолько скрытными, что мы их попросту проглядели.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казалось немыслимым. Он — Государственный наставник Восточной Мин и учитель Дунфан Чэньцзюня. Будучи признанным лидером фракции Девятого князя и свято веря в то, что именно его ученик — истинный избранник небес, он не мог бросить его в такой момент. У него не было причин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действия были столь тонкими, что обманули мою сеть, значит, мы в большой беде. Снаружи поместье Наставника плотным кольцом окружили люди Императора, внутри за каждым его шагом следили мои глаза. Если он умудрился проскользнуть сквозь эту ловушку, то нам с Дунфан Вэйцзюнем пора признать поражение и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утреннем приёме люди Девятого князя намерены объявить импичмент канцлеру Шу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донесение, я немедленно отправился во дворец. В последние дни «крысы» засуетились, и я приказал Сун Нину бросить всех шпионов на слежку за ними. Их конспирация стала жёстче, что лишь подтверждало ценность добытых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Импичмент Шу Ханю? — Дунфан Вэйцзюнь рассмеялся, словно услышал удачную шутку. — Они что, совсем отчаялись? Решили ударить по Шу Ханю? Да, он мой человек, но я посадил его в кресло канцлера лишь в качестве декорации. Мне нужен был исполнительный и осторожный чиновник, который не делает лишнего и не болтает лишнего. К какому предлогу они могут прицепиться, имея дело с таким осторожным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стремясь сосредоточить всю власть в своих руках, заполнил ключевые посты красивыми, но бесполезными «вазами». Проблема была в том, что после восхождения на престол он проводил ротации слишком резко, чем вызвал недовольство чиновников. Его жесткие методы заставили придворных дрожать за свои жизни, и в итоге многие нейтралы, а то и бывшие сторонники, переметнулись на сторону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самом гладком полотне можно найти зацепку. У этих господ талантов не занимать. Поговаривают, они нашли не только «хвост» канцлера, но и «хвостик»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меня? — Император нахмурился. — И что же они могли на меня накопать?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слухи, точных данных у моих людей нет. Но известно одно: если завтра на совете Ваше Величество не накажет Шу Ханя, эти люди представят компромат лично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моя чиста, — отрезал он. — Думаешь, я боюсь их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Вашему Величеству пожертвовать фигурой ради спасения короля. Даже если у них нет прямых улик, людская молва — страшное оружие. Стоит бросить тень, и начнётся хаос. К тому же, если их цель — Вдовствующая императрица, дело, скорее всего, касается семейных тайн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Ваше Величество, что императрица — родная мать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Вэйцзюнь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держалась в тени и не вмешивалась в политику, — продолжил я. — Но когда речь заходит о делах внутреннего двора, хозяйка Восточного дворца не останется в стороне. Она стара и слаба здоровьем, ей, возможно, осталось недолго. Но если она почувствует угрозу своему единственному сыну, то выйдет на защиту, даже если это будет стоить ей последних сил. Упрямство женщины в такие моменты может быть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первым. Завтра на совете, как только они начнут атаку на Шу Ханя, Ваше Величество должны сделать вид, что согласны. Позвольте им развернуть дискуссию. Тяните время как можно дольше. А я, как ученик Юйвэнь Му и младший соученик Девятого князя, нанесу визит Вдовствующей императрице. Постараюсь убедить её отправиться на отдых в Сад Душистого Цветения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Душистого Цветения был тайной усадьбой «Пристанища Феникса» на окраине Шэнцзина. Формально он принадлежал некоему знатному отшельнику. Там круглый год цвели редчайшие растения, наполняя воздух дивными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неплохая, — кивнул Император. — Но лучше отправить гонца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сделает ваш доверенный евнух Ли. Пусть скажет, что ученик Наставника прибыл в столицу, навестил учителя и по его совету пришёл засвидетельствовать почтение императрице. Разумеется, я напишу рекомендательное письмо от имени Юйвэнь Му. И попросите тех, кто в курсе, держать язык за зубами. Лишние глаза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Ты — мой главный козырь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меня по плечу, но вдруг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всегда было любопытно. Как тебе удалось убедить моего покойного отца поверить тебе безоговорочно всего после одной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тот день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Умирающий человек верит не преданным слугам и уж точно не сыновьям, которые жаждут власти. Он верит тому, кто принесёт ему эликсир жизни. Если кто-то обещает ему лишний день на этом свете, он станет для него единственной опорой, даже если этот благодетель — человек без прошлого и с сомнительными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Вэйцзюнь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Оу Сян, мне сказочно повезло, что ты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— ответил я, хотя про себя подумал: «Повезло? Я что, вещь, которую ты нашёл на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я сел за стол и, мастерски копируя почерк Юйвэнь Му, составил рекомендательное письмо. Евнух Ли был человеком Императора. В своё время, когда родился Девятый принц и прежний Наставник предсказал ему великое будущее, лишив Вэйцзюня шансов на престол, его мать, Благородная супруга Лань, начала тайно копить силы. Ли-гунгун был её преданным слугой, приставленным к маленькому принцу. Несмотря на приход Юйвэнь Му, Ли сохранил доверие во дворце и уважение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я отправился в Сад Душистого Цветения, чтобы всё подготовить. У Вдовствующей императрицы не было мощных кланов за спиной. Её отец был всего лишь министром ритуалов, а сама она приглянулась старому императору благодаря своим познаниям в садоводстве. Её возвышение стало результатом компромисса между дворцовыми фракциями. Сама она была женщиной скромной: любила цветы и не плела интриг, как это принято в сериалах. Сад ей определённо должен был понравиться. Даже если она откажется приехать, подготовка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ночи, когда темнота поглотила город, я спустился в пыточную, чтобы навестить свою новую «игрушку».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сегодня?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указаний не было, так что мы провели обычную процедуру «воспитания», — ответил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долго протянет?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странно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он не похож на тех, кто был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другие, жили в тенях. Этот же вырос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разве люди солнца не ломаются быстрее, когда их погружают в мрак?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 Но это лишь второй день, плоды появятся позже. Господин желает...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нужно. Я просто зашёл предупредить. Дел навалилось много, заходить часто не смогу. Действуй по своему усмотрению, я с нетерпением жду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в камеру к Сун Хуаймину. Его руки и ноги были скованы длинными цепями, закреплёнными на стене. Это позволяло крови циркулировать, но превращало любое движение в муку. Здесь не было сырости или крыс — постояльцы этой комнаты становились моими личными игрушками, поэтому в камере поддерживалась чистота, стояла кровать и даже простая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 лежал на постели почти нагой. Его мощное тело было местами скрыто пропитанными кровью бинтами. Он явно не мог пошевелиться. «Обычная процедура», говоришь? Похоже, Мо Ли был с ним куда суровее,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меня, генерал сначала вспыхнул робкой надеждой, но она тут же сменилась жгучей ненавистью. Я присел на край его кровати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неважно, генерал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тебе... нужно? —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 Ли совсем его не поит? Я не спеша налил воды в чашу и поднёс к его губам, но Сун Хуаймин с яростью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вы так? Гнев плохой помощник, когда тело требует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Хватило же у тебя наглости говорить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яростью. Если бы взгляд мог убивать, от меня осталась бы горстка пепла. Я негромко рассмеялся, достал серебряную иглу и, заблокировав его акупунктурные точки, заставил замереть. Затем набрал воды в рот и, прильнув к его губам, силой влил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 так быстро. Скоро начнётся самое интересное, неужели не хочешь взглянуть? Ах да, Император уже знает, что ты тайно прибыл в Шэнцзин. Он объявил тебя в розыск как дезертира и передал Заставу Рассвета другому. Идти тебе некуда. Так что располагайся поудобнее. Кто знает, может, однажды ты увидишь здесь своего обожаемого Юйвэнь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 дернулся, его лицо исказилось от гнева, когда я произнёс имя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Цинмин! Как ты смеешь... так непочтительно отзываться о своём учителе?!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никогда не считал его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навязывал мне свои уроки, втискивал в меня знания, не спрашивая моей воли, и мечтал передать мне пост Наставника. Терпеть не могу его этот образ святоши — бесхарактерный, пресный тип, твердящий о «воле Небес». Всё, что я делаю сейчас, направлено не только на моё благо, но и на то, чтобы растоптать его теорию судьбы вместе с его драгоценным Девятым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ввёл ещё одну иглу. Сун Хуаймин забился в судорогах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всё ещё полон сил. Видимо, Мо Ли был слишком милосерден. Какое чудесное выражение лица... Почему же ты раньше всегда носил эту ледяную маску? Ах, я понимаю. Иначе нельзя. Приходилось скрывать от Юйвэнь Му свои истинные чувства,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самообмане. На людях — сама почтительность к Государственному наставнику, а в душе? Ты ведь любишь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всегда... почитал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притворялся, но тебе не повезло встретить меня. Каждая эмоция на твоём лице для меня как открытая книга. Стоит упомянуть его имя, и твоя «ледяная маска» даёт трещину. Неужели ты думал, что твоя маскировка безупречна?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нет, этого мало. Я должен сломать его окончательно. Его бастион — это обострённое чувство стыда и моральные устои. Если я заставлю его совершить то, что противоречит его чести, этот стыд превратится в оружие, которое вытравит из него остатки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http://bllate.org/book/17477/1695492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