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жил в семейном квартале завода эмалированных изделий. Восточная окраина города в плане сноса и застройки всегда плелась в хвосте — этот район до сих пор никто не решался прибрать к рукам. Здесь теснилось с десяток обветшалых кирпично-бетонных многоэтажек, где доживали свой век старые рабочие. Сам завод обанкротился еще в начале девяностых: землю под цехами распродали, вырученные деньги разделили между своими, и на том история закончилась — преемников, готовых взять на себя ответственность за жилой фонд,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жизни в таком месте были свои плюсы. Соседи знали друг друга в лицо десятилетиями; пусть дома и выглядели трущобами, за чистотой и безопасностью здесь следили зорко. Любого чужака неизбежно ждали подозрительные расспросы и пристальные взгляды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Хуэй вполне мог позволить себе приличное жилье, у него даже имелась недвижимость, купленная под инвестиции, но жил он только здесь. Эта квартира осталась от матери, и почти вся обстановка в ней — мебель, утварь — была той самой,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чувствовал себя здесь как дома. Поднявшись в подъезд, он с силой топнул, чтобы сработал датчик света. Сяо Хуэй тут же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ты. Не видишь,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отозвался Юньпин и посторонился, давая другу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Юньпин начал стягивать куртку, но тут же зябко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дубак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не оборачиваясь, прошел на кухню ставить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Глотнешь горяченького —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подошел к батарее и обхватил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разве не к городскому отоплению подключили? Почему едва греет? Жаловаться на них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зашуршал дверцами шкафов. Чая не нашлось, зато под руку попался пакет с сушеными финиками. Он сполоснул несколько штук, разломил и бросил в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у нас такой нежный. Холодно ему... Думаешь, сейчас как раньше, когда на заводе своя котельная была и уголь не жалели? Радуйся, что хоть чуть теплится.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взглянул на настенные кварцевые часы: стрелки подбирались к двум ночи. В такое время падение температуры в трубах было делом обычным. Сяо Хуэй добавил в кипяток две ложки сахара и вынес кружки в гостиную. Юньпин так и замер у батареи, пригревшись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давай. И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открыл глаза и взял кружку. Вода была обжигающей, он попытался отхлебнуть, но лишь шумно втянул воздух. Пока друг ушел в ванную умываться, Юньпин с кружкой в руках неприкаянно бродил следом, пытаясь завязать разговор. Сяо Хуэй, с полным ртом зубной пасты, на болтовню не отвечал. Тогда он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тут вроде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вытирая лицо полотенцем, вошел следом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У тебя свой дом есть, нечего тут приживаться.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я сейчас поеду? Ты на время посмотри. Пока доберусь до Синьгана, пока лягу — уже светать начнет. Неужели тебе жалко, если я разок перекантуюсь?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Хуэй колебался, Юньпин, не теряя времени, скинул одежду и нырнул под одеяло. Тот лишь беспомощно вздохнул, глядя, как гость ворочается на кровати. Делать было нечего — Ли Хуэй достал из шкафа новое пуховое одеяло и бросил другу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 Нечего сальными волосами подушку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Хуэй сдался, Юньпин довольно заулыбался и потрусил в ванную. Она в старом доме была крошечной: вместо унитаза — древняя чаша «генуя», в стене над ней — вмонтированный душ. Горячей воды в такой час, разумеется, не было. На хлипкой полочке над раковиной теснились стакан, кусок мыла, бритвенный станок и тюбик крема «Мецзяцзин».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твою щетку, ладно? — крикнул 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ответил, и Лу Юньпин с каким-то необъяснимым восторгом принялся чистить зубы чужой щеткой. Они крупно поссорились почти два месяца назад и всё это время не общались. Сегодняшний жест Сяо Хуэя значил только одно: он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Юньпин вернулся, хозяин уже забрался в постель. Он укрылся старым ватным одеялом, которое от времени стало совсем тонким, и высунул пятки к батарее. Рядом лежало пышное пуховое одеяло в старомодный цветочек. Юньпин быстро разделся, юркнул под него и выключил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Где-то вдалеке прокричал паровозный гудок — сначала приглушенно, потом всё отчетливее, пока звук не заполнил пространство. Для Лу Юньпина это была музыка прошлого, до боли знакомая. В своей вилле в Синьгане он часто просыпался посреди ночи, тоскуя именно по этому: по скатывающемуся в катышки белью, по щербатой батарее, по тусклому свету уличного фонаря в окне и мерному дыханию спящего рядом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несколько раз перевернулся с боку на бок. Пуховое одеяло казалось холодным. Он осторожно протянул руку под соседнее одеяло, нащупал выступающие позвонки на спине Ли Хуэя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чуть отодвинулся и неопределенно хмыкнул. Юньпин придвинулся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Сушь такая стоит, мороз колючий. Ты не простужался этой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Хуэя это навязчивое ощупывание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хоть раз чего-нибудь хорошего пожелать?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неблагодарный! Я же о тебе забочусь, не слышишь,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Мне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пощупал 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 просушить на солнце, совсем в тряпку превратилось.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просушу, — вяло отмахнулся Ли Хуэй. — Засыпай, не возись.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Юньпина было двуспальным. Он внезапно встряхнул его и накрыл их обоих, объединив в один кокон. Сяо Хуэй хотел было возмутиться, но Лу Юньпин крепко обнял его прямо через ватный слой, и гневный возглас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теплее, — глухо отозвался Юньпин, уткнувшись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попытался высвободить руку, чтобы отвесить другу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к себе! Как так спать? В обнимку,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перехватил его ладонь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по-другому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 мгновение замер, а потом тихо, почти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Пин-цзы... Может, ты всё-таки поедешь домой? Чэн Сяоцзя наверняка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долго молчал, а потом вдруг резко откинул одеяло. Ли Хуэй испуганно дернулся, хотел обернуться, но Юньпин навалился сверху, прижал его к кровати и принялся исступленно, жадно целовать. Сяо Хуэй пытался увернуться, но друг, тяжелый и властный, не давал и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Юньпин наконец оторвался от его губ, Ли Хуэй лишь хрипло хватал ртом воздух. Юньпин снова потянулся к нему под одеяло, и тот мог бы ударить его, мог бы столкнуть на пол, но силы оставили его. Он чувствовал лишь непомерную тяжесть. Гул паровоза за окном становился всё призрачнее. Он болезненно выгнулся, а Юньпин зашептал ему на ухо, горячо и преданно: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Хуэй... Сяо Хуэй, маленький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из последних сил вцепился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Пин-цзы, мы же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Юньпин, чьи глаза покраснели от возбуждения, замер, прикусив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воды. Юньпин вздрогнул, его охватила крупная дрожь. Он приподнялся на локтях. В темноте лицо Ли Хуэя было едва различимо, но от него исходил тот самый, до боли знакомый запах. Это был его лучший друг. Брат, с которым они прошли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друзья...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молча скатился с него. Сяо Хуэй сел, поправил одежду и натянул на себя ватное одеяло, отпихнув пуховое обратно Юньпину. В комнате долго стояла тишина, пока Юньпин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уже вернул себе прежний невозмутимый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еще долго сидел в темноте. Сон не шел. Он встал, оделся и вышел в гостиную. Там он курил одну сигарету за другой, глядя в пустоту и наблюдая за фосфоресцирующими стрелками часов. Сяо Хуэй думал, что он вот-вот уйдет, но в гостиной было тихо. В конце концов усталость взяла свое, и он начал проваливаться в сон. Последней его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доме-то и правда холодновато».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