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конфликте больше не вспоминали. Лу Юньпин по-прежнему каждый день ходил на занятия, а на переменах курил с Ли Хуэем, будто ничего и не случилось. Разве что мать Ли Хуэя как-то передала через сына банку тушёной капусты с соевыми бобами — угощение, которое старая госпожа Лу оценила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постепенно становились всё холоднее. Когда пришла пора надевать свитера, на горизонте снова возникла Ван Синь. Если бы не её свирепый вид, Лу Юньпин и вовсе забыл бы о той злосчастной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ехидные смешки одноклассников они снова ушли в велобокс. Девушка стояла с каменным лицом, и стоило им остаться наедине, как она набросилась на него с претензиями: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соображаешь,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 — невозмутимо отозвался Юньпин.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кое о чём просила! Столько времени прошло, а от тебя ни ответа, ни привета.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ладно. Ты сама не спрашивала, а мне тебя где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опешила. Она привыкла считать себя мечтой всех парней в школе, и с ней редко кто осмеливался говорить в подобном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Лу Юньпин... — она запнулась на мгновение. — Ты ведь просто сам на меня виды имеешь, так? Потому и не отдал письмо Ли Хуэю?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застыл. Прошло несколько секунд, прежде чем до него наконец дошёл смысл её слов, и он вдруг остро осознал, почему Ли Хуэй тогда так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Ты вообще кто такая, по-твоему? Какие ещё «виды»? Корона не жмёт, нет? — Он не выдержал и решил добить её самомнение: — Скажу тебе честно: письмо я передал. Ли Хуэй его даже открывать не стал — побрезговал. Для нас ты просто сопливая девчонка, которой заняться нечем. Бросай свои замашки с «любовью», а то попадёшься учителям — позору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 Хуэй даже не взглянул на её послание, Ван Синь затряслась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Ты просто его не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демонстративно зажал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ну и вонь. Кажется, кто-то от злости воздух испортил. Оставайся тут, наслаждайся ароматом, а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 раз прозвенел звонок на урок. Юньпин, воспользовавшись случаем, развернулся и припустил к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послеобеденными занятиями они с Ли Хуэем пристроились покурить на заброшенном пятом этаже административного здания. Лу Юньпин в красках расписывал ситуацию, попутно осыпая приятеля колкими замечаниями. Ли Хуэй лишь негромко посмеивался, не пытаясь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Ревнуешь, что ли? — наконец спросил он. — Она мне всё равно не нравится. Если тебе по душе — забирай, преследуй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она мне сдалась? Ты бы видел её лицо — такая скорбь, будто я разлучил Ромео и Джульетту. Тьфу. Чтобы я ещё раз ввязался в бабские дела... Одна морока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неплохо справляешься. Может, пойдёшь ко мне в личные секретари?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долго и подозрительно 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намёк, что у тебя там очередь из таких Ван Синей?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какой-то неприятный укол внутри. Он быстро затянулся, бросил окурок и припечатал его подошвой: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уже, звонок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группе Лу Юньпина выпало дежурство. В школе уборка делилась на две части: нужно было прибрать класс и закрепить порядок на вверенной территории во дворе — так называемой «зоне гигиены». Юньпину достался самый гиблый участок — северная окраина большого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тяжёлое: там росло много деревьев, в основном платаны и павловнии. К осени они засыпали всё вокруг листвой. После недавних дождей листья намертво влипли в грязь. Метла их не брала — приходилось садиться на корточки и выковыривать каждый листок вручную. Когда Юньпин жаловался на это Ли Хуэю, тот лишь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семестре наш класс там мучился. А мне даже нравилось... Знаешь, когда отрываешь лист от земли, на грязи остаётся чёткий отпечаток всех прожилок.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заранее собрал рюкзак и потащил огромную метлу на стадион. Сумку он зацепил за брусья в стороне, решив, что после уборки будет слишком поздно и в класс он уже не вернётся. Метлу сдаст трудовику или оставит старосте — тот всё равно придёт принимать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монотонным делом время летело незаметно. Смеркалось. Желудок Юньпина начал настойчиво требовать еды. Он уже представлял, как поджарит хлеб и съест его с той самой капустой от матери Ли Хуэя, как вдруг чьи-то голоса прервали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 Юньпин?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выпрямился. Перед ним стояли пятеро парней. В сумерках лиц было не разобрать, но в глаза сразу бросились крашеные волосы. В те годы это был четкий маркер — «хулиганы». Обычным школьникам такое строго запрещалось. Юньпин напрягся, понимая, что добром этот визит не кончится, 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стоял впереди, смачно сплюнул прямо под ноги Юньпину. Парень брезгливо отступил на шаг, вызвав у компании дружный гогот.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какой чистюля.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подошёл к брусьям и сорвал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кивнул, про себя надеясь, что они ищут деньги. В сумке было пусто, так что грабители явно ошиблись адресом. Но парень не стал требовать кошелёк. Он перевернул рюкзак, вытряхивая содержимое на землю. Вещи посыпались в грязь. Хулиган присел и начал методично перетряхивать каждую тетрадь, каждую книгу. Это не было похоже на грабёж — это был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дежурные, почуяв неладное, поспешили ретироваться. Юньпин остался один, прижатый к стене в самом углу территории. Главарь, неторопливо закурив, наблюдал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потайные карманы, — бросил он подчинённому. — Может, там припрятал.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тот победно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почувствовал, как сердце ухнуло вниз. В руках у хулигана было то самое письмо Ван Синь. Прочитав его Ли Хуэю, Юньпин машинально сунул его в сумку. Сначала хотел выбросить, но побоялся, что кто-нибудь найдёт в школе, а потом и вовсе забыл о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эти пришли по наводке. Неужели Ван Синь подговорила?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бросил взгляд на вход на стадион. В воротах столпились любопытные, и среди них, как ему показалось, мелькнула знакомая фигура девушки. Но размышлять было некогда: вожак шагнул вперёд и без лишних слов заехал Юньпину в челюсть. Парень едва удержался на ногах, опершись на древко метлы.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начали сужать кольцо. Юньпин никогда не бывал в таких переделках, внутри всё похолодело от страха, но отчаяние взяло верх. Он наотмашь крутанул метлой. Грязные прутья, облепленные липкой жижей, хлестнули нападающих по лицам. Парни невольно отпрянули, и Юньпин, улучив момент, рванулся в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добежать до учебного корпуса — там было людно и безопасно. Но противники оказались опытными бойцами. Ему не дали сделать и десяти шагов: резкий удар в колено сзади подкосил ноги, и Юньпин рухнул лицом в грязь. Перевернуться он не успел. На него обрушился град ударов. Его втаптывали в землю, били по плечам, животу, голове. Сначала была острая боль, но потом тело словно онемело. Лу Юньпин лежал, уткнувшись лицом в мокрые листья, и в голове было странно пусто. Страх исчез, осталась только тупая покорность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толпа зевак в отдалении зашумела. Сквозь звон в ушах Юньпин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Хуэй!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Избиение прекратилось так же внезапно, как и началось. Тело ныло, каждое движение отдавалось ломотой в суставах, но Юньпин, собрав последние силы, приподнялся на локтях. И первое, что он увидел, был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его холодным взглядом, а затем перевёл взор на вожака. Тот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Шустро ты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голос Ли Хуэя звучал почти вежливо. — Это мой кореш. Что за недоразумение тут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тряхнул письмом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кореш тебя за дурака держит. Письмо припрятал, а сестру мою, Синь-синь, запугать решил, школой грозился. Мы так, по-свойски поучили его уму-разуму. Не боись, кости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посмотрел на клочок бумаги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Ван Синь строчила? Читал я его. Передай ей: пусть бросает эту ерунду. Она мне не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не всосал? Ван Синь — моя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Всосал. Потому и говорю: не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откровенная пощёчина самолюбию вывела вожака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Хуэй, — прорычал он, багровея. — Все тебя терпят, потому что мелкий ещё. Думаешь, реально крутой? Вякнешь ещё слово — и тебя тут же уроем!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молча пошёл на него. Никто не успел среагировать, никто не заметил, когда в его руке появился обломок кирпича. Короткий, сухой замах — и увесистый камень с глухим стуком приложился к темени противника. Тот рухнул как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замер лишь на секунду, а затем, пошатываясь, вскочил на ноги. Он не мог оставить друга одного. Хрипя от боли, он встал плечом к плечу с Ли Хуэем, готовый драться до последнего. Кто-то из хулиганов кинулся вперёд, но Ли Хуэй встретил его жёстким ударом ноги в живот. Парень согнулся пополам и повалился в грязь, не подавая признаков жизни. Оставшиеся трое переглянулись, в их глазах читалось явное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небрежно подбросил кирпич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Тащите его в больницу. Я здесь, бегать не собираюсь. Захотите добавки — знаете, где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http://bllate.org/book/17478/1693438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