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Сяоцзя валялся дома, лениво пересматривая старые диски, когда услышал шум со стороны гаража. Он тут же подскочил и босиком метнулся к дверям. Радостное «Ты вернулся!»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никак не ожидал застать парня дома. Сам он в университетах не учился и полагал, что студенты, как и школьники, днем должны пропадать на занятиях. Увидев полуголого Сяоцзя, он на мгновение замялся. Виделись они редко: Лу Юньпин старался не таскать мальчишку за собой по злачным местам. Ли Хуэй понимал — Лу-цзун оберегает парня, не желая, чтобы тот терся среди их «грязной» компании. Но была и другая причина, которую оба понимали без слов: Сяоцзя терпеть не мог Ли Хуэя. Трудно было сказать, чего в этом чувстве больше — страха или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Сяоцзя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Ли-гэ, — вежливо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закурил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нет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вышел в одном нижнем белье и теперь неловко одергивал пояс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заходи,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Пин-цзы в обед идет на банкет, я просто машину перегнал.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Сяоцзя всё обожгло едкой горечью. «Просто перегнал» — яснее не скажешь: Лу Юньпин провел ночь у него. В компании Лу-цзуна хватало водителей, зачем Ли Хуэю лично гнать машину обратно? Ясно же — пришел пометить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был молод и самолюбив. Только перед Лу Юньпином он мог вилять хвостом и разыгрывать милого котенка, на остальных же смотрел свысока. Слова Ли Хуэя за пару секунд вызвали в его голове целый рой колючих мыслей. Настроение испортилось, улыбка с лица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заметив, что парень помрачнел, списал это на детскую обиду из-за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горячая вода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зацепился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сварил кофе. Ли-гэ, если не спешишь, выпей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не надо, лучше просто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Синьгане только начали продавать коттеджи, за ними выстраивались очереди. Лу Юньпин и Ли Хуэй тогда купили по два дома. Ли Хуэй свои раздал «на нужды дела», а Лу Юньпин в одном жил сам, а второй отделал с особой роскошью. Он никогда не говорил, для чего бережет пустой дом, но все понимали — для Ли Хуэя. Ключи тоже были у него, но Ли Хуэй там ни разу не ночевал. Зато его дружки пару раз устраивали в пустых стенах пьяные оргии с наркотиками, после чего Лу Юньпин впал в ярость. Ли Хуэй забрал ключи, и с тех пор там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этом доме, где жил сам Лу, ремонт был довольно средний. Половину вещей сюда притащил Сяоцзя — разумеется, на деньги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Сяоцзя вынес кофе из кухни, Ли Хуэй вдруг заметил на нем старые спортивные штаны. Темно-зеленые, с двумя белыми лампасами по бокам. Они выглядели до боли знакомыми, но что-то в них было не так. Сяоцзя с видом полноправного хозяина уселся в кресло, поджав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хочешь тортика?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затушил сигарету и указал на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заметил, что велики? Это старые штаны Лу-цзуна. Он из них вырос, а выбросить рука не поднималась. Вот я их немного и перешил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ногу, демонстрируя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раньше были с манжетами внизу, ну вылитые кальсоны, уродство же. Я их обрезал...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сухо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Встань-ка, я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послушно поднялся, чувствуя сладкое превосходство. Без футболки, худой и бледный, он стоял перед гостем, а пояс штанов свободно висел на его косточках. Ли Хуэй подошел и расправил ткань на поясе. На темно-зеленом фоне едва белели пятна — старая краска почти выцвела, но для Ли Хуэя там четко читались четыре иероглифа: «Средняя школа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негромко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вздрогнул от неожиданности, но Ли Хуэй добавил всё тем же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нечто такое, что не допускало возражений. Сяоцзя замер. Он почувствовал, как пальцы Ли Хуэя скользнули по его коже за пояс штанов. Там, изнутри, была пришита крохотная латка. Ли Хуэю не нужно было её выворачивать, чтобы знать: на ней шариковой ручкой выведено «Лу Юньпин, 10-й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латку он пришил сам. И надпись сделал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Сидят... хм, хорошо, — сказал Ли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обернулся и непонимающе коснулся пояса. Ли Хуэй поднял чашку, но так и не смог сделать глоток. Раньше, когда они только начинали, старшие братья пили кофе, и ему приходилось давиться им за компанию. Теперь же в Сицзине почти не осталось людей, перед которыми Ли Хуэю нужно было лебезить. Кофе он больше не касался — только чай или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 присел рядом,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а когда вы познакомились, он ведь был худым,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Детьми были, — ответил Ли Хуэй. — Еще меньше, чем ты сейчас. Откуда там жиру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по штанам понял. Но штанины длинные, он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школьную форму шили по одному стандарту — на вырост.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форма старших классов Средней школы Хуанхэ. У Ли Хуэя когда-то была точно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собирался учиться дальше, хотел пораньше выйти в жизнь. Не ради денег — просто мечтал, чтобы мать меньше пахала в ночные смены. Но Ли Пин, его упрямая мать, встала на дыбы. Стоило им встретиться, как начиналась ссора. У матери вечно болела голова, она пачками глотала таблетки, и Ли Хуэй, не в силах на это смотреть, сдался. Он не рассчитывал вернуться в Хуанхэ — думал пойти в любую шарагу по району. Но в тот год Машиностроительному заводу Хуанхэ поперло, профсоюз решил поиграть в благодетелей и объявил, что детей сотрудников (даже сирот, как Ли Хуэй) возьмут в десятый класс сверх плана. Его зачислили в седьмую группу, Лу Юньпина — в 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радовалась мать, а вторым по списку шел Лу Юньпин. Сам Ли Хуэй особого восторга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на три года позже лавку откроем, — бодро вещал Лу Юньпин, руля велосипедом одной рукой. Второй он лихо затянулся сигаретой. — Зато вместе! Окончим школу и сразу бабахнем дело прямо у входа в Чанлэфан. Вся школа будет у нас закупаться!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ты угадал. На сигаретах и выпивке наценка копеечная. На студентах выехать решил?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почесал затылок 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 не шарю. Впереди три года, успеем. Пойдем вечером отметим!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отмечать-то?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чего? То, что мы, кореша, снова в одной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небось,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завода открыли кафе с горшочками. Ши-тоу говорит — отпад. И шашлыки там вечером жарят.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горшочках? Это там, где раньше видеосалон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заговорщицки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Говорят, там по ночам порнуху крутили. Жаль, я не успел сходить, прежде чем они накрылись. Обидно,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пихнул Ли Хуэя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небось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заливать,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 у нас типа авторитет районный, — заржал Лу 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авторитетам положено порнуху смотреть? Логика у тебя —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ты хулиган, если порнуху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замер на секунду, а потом резко пнул заднее колесо велика Лу Юньпина: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хулиган,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на славу: велик вместе с Лу Юньпином улетел прямиком в придорожную канаву. Увидев здоровенную ссадину на лбу друга, Ли Хуэй понял, что переборщил. Вместо шашлыков вечер прошел в медпункте под аккомпанемент иглы и нитки. Лу Юньпин после этого еще несколько дней смотрел на него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выдали форму. Два комплекта: спортивный костюм для физкультуры и «парадка» на манер японских школ — белая рубашка, пиджак и брюки (у девчонок — юбки). Парадку шили по меркам, а спортивки выдали какие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Хуэя снова ушла в ночную смену, и Лу Юньпин по привычке притащился к нему ужинать и ночевать. Готовить Ли Хуэй не умел: либо рис с яйцом, либо пара пачек лапши быстрого приготовления. Лу Юньпин не привередничал. Поев, он уселся листать учебники, а Ли Хуэй достал форму. Он отрезал лоскут белой ткани, написал на нем имя и класс, готовясь вшить метку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шить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не поднимая головы от иголки,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хулиган умеет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 жизнь многофункционального бандита, — съязвил Лу, листая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дотронулся до повязки на лбу и поморщился от боли. Ли Хуэй наконец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ныть, подумаешь, три шва наложили.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Юньпин протянул ему свои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вшей и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Лу Юньпин носил эту форму, он всегда чувствовал тепло в пояснице. Стоило коснуться рукой — и пальцы нащупывали тот самый лоскуток. Костюм-парадка давно затерялся при переездах, но этот спортивный костюм Лу Юньпин берег как зеницу ока. Мать сколько раз пыталась его выкинуть или отдать на благотворительность — он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Сяоцзя об этом не знал. Лу Юньпин вообще редко вспоминал прошлое. Те путаные воспоминания о Ли Хуэе были его личной коллекцией, которую он не выставлял напоказ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Хуэя, Сяоцзя так и сиял. Ему казалось, что сегодня он вышел победителем: и хозяином себя показал, и Ли Хуэя носом ткнул. Он довольно поглаживал ткань на бедрах, представляя, как Ли Хуэй сейчас захлебывается от ревности. Сяоцзя не знал наверняка, что связывает Лу Юньпина с этим «братком», но шестое чувство подсказывало: Ли Хуэй опасен. В мире Лу Юньпина этот человек занимал слишком много места. Если Ли Хуэй звонил, Лу мог бросить все дела и сорваться к нему — Сяоцзя не раз оставался один в такие ночи. Он пытался жаловаться, но Лу Юньпин лишь хмурился и ничего не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http://bllate.org/book/17478/1693928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