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второго года старшей школы классы перераспределили. Пятый «Б» переехал в просторный кабинет в самом конце коридора, а следом за ним, по цепочке, растянулись шестой и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Хуэю теперь стало совсем просто заглядывать к Лу Юньпину на перекур: не нужно было даже бегать по этажам. Он перестал передавать весточки через знакомых и просто заходил за другом; иногда Юньпин сам ждал его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Хуэю перепадало что-то стоящее, они звали с собой Ли Ши. Тот хоть и слыл парнем простоватым, но в хороших вещах толк знал — особенно обожал мягкую «Чуньхуа». У Ли Хуэя она в последнее время водилась постоянно, правда, распиханная по самым разным пачкам. Лу Юньпин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хотел спросить: почему у тебя курево вечно врассыпную? Из одной коробки достаёшь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склонив голову, чиркнул зажигалкой и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хотел, 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тогда я тебя за главаря бандитов держал, страшно было», — подумал Юньпин, а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же каждый раз курим, будто воруем. Пару раз затянулся — и бежать, пока не поймали. Тут не до этикеток, забываешь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лишь покосился на него, явно не поверив ни единому слову. Юньпин присел на корточки и бесцеремонно вырвал окурок изо рта разомлевшего Ли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попытался вернуть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говорить-то? Отдай быстро, сейчас звонок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привалившись к подоконнику, щелчком пальцев отправил окурок «Чуньхуа» в полёт за окно. Ли Ши охнул и едва не кинулся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гад! — взвыл он, в шутку нападая на Юньпина. — Ну и сволочь! Там же ещё на одну затяжку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отбивался, не переставая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куришь или опиум сосёшь? Тоже мне, трагедия — «целая затяжка»! Гляньте на него, аж затрясся весь. Того и гляди пена изо рта пойдёт от 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за словом в карман лезть не умел, так что просто костерил друга почём зря. Ли Хуэй поднялся и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двумя ни минуты покоя. Если после школы работу не найдёте, идите в Басяньань — будете там дуэтом на рынке народ 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оба, как по команде, синхронно выставили средние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коротая время в туалете, Юньпин снова допытывался у Ли Ши. Тот сидел с сигаретой в зубах,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«подношения» Ли-гэ, — пояснил он. — Неужто не сообразил? А раз подношения, то и марки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в школах Восточного района был фигурой заметной. Многие его знали, а при встрече считали своим долгом угостить сигареткой. «Подношения» — это Ли Ши, конечно, приукрасил для солидности. У школьников денег вечно в обрез, даже у тех, кто корчит из себя крутых, так что угощали обычно поштучно. Но Ли Хуэю стоило разок прогуляться около школы «Хуанхэ», как у него в кармане набиралась добрая половина пачки самого разного калибра. Сам он столько не выкуривал, вот и складывал всё в одну коробку, чтобы потом делиться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Юньпин только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за богатей его каждый раз «Чуньхуа» снабжает?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пренебрежительно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Стал бы человек, который сам такое курит, кому-то отсыпать? Это сигареты Сяо Юй-гэ. Настоящая спецпоставка, без всяких упаковок. Я такие всего один раз в жизни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глядя на то, как Ли Ши важно качает головой, промолчал. Но когда в следующий раз Ли Хуэй протянул ему мягкую «Чуньхуа», он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хочу. Слишком уж они мягкие, не вставляют.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слова Ли Ши ещё полгода называл его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другой повод для досады: Ван Синь тоже перешла в старшие классы и, похоже, не собиралась оставлять Ли Хуэя в покое. Она то и дело мелькала в коридорах, высматривая кого-то за поворотами. Наконец, как-то раз после уроков, они столкнулись в велопарковке нос к носу. Ван Синь, начитавшись приторных романов, выудила оттуда словечко, которое показалось ей ужасно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позвала она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Юньпин даже замер на месте от такой интонации. Ли Хуэй же прошагал мимо, будто не заметил. Ван Синь на секунду растерялась, но тут же припустила за ним со своим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наконец повернул голову и посмотрел на неё так, словно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извиниться за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то, что... — Девушка осеклась под его тяжёлым, ничего не выражающим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выговорить, то и не трать силы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развернулся, чтобы уйти. Ван Синь в отчаянии рванулась, пытаясь схватить его за руку, но он инстинктивно отпрянул. Движение вышло резким: девушка, державшая руль одной рукой, потеряла равновесие и со всего маху повалилась на землю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Хуэй, и Лу Юньпин опешили. Хуэй тут же бросил свой велосипед и кинулся помогать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всегда считавшая себя чуть ли не принцессой, не могла вынести такого позора, да ещё и на глазах у всей школы. Оказавшись на ногах, она разрыдалась так горько, что у неё перехватило дыхание. Ли Хуэй утешать не умел — он просто стоял, неловко придерживая её за плечи. Со стороны это выглядело точь-в-точь как объятия. В окнах учебного корпуса тут же показались «зрители»: кто-то заулюлюкал, кто-то зааплодировал или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школьном дворе в обеденный перерыв всегда толпа. Окружающие замерли, глазея на «сладкую парочку». Ван Синь, окончательно сгорев от стыда, зарылась лицом в грудь Ли Хуэя и зарыдала ещё громче. Тот стоял в полнейшей растерянности, вскинув руки и глазами умоляя Юньпина о помощи. Но Лу Юньпин в этот момент уже прокис, точно чан со старым уксусом: лицо его потемнело от ревности. Выручил друга только подоспевший школьный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разлетелись мгновенно. Все решили, что они встречаются. Даже классные руководители вызывали их на беседы — мол, ведите себя прилично, думайте об учёбе. Ван Синь при любом упоминании Ли Хуэя теперь напускала на себя вид невинной и смущённой девы, а сам Хуэй зверел. Он крыл матом любого, кто совался с расспросами, а пару раз дело чуть не дошло до драки. Но окружающие лишь понимающе ухмылялись: «Смотрите, как парень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осады, Ли Хуэй пропал на три дня. А когда вернулся, у него на поясе висело «супероружие» новой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самым крутым средством связи был пейджер. Его называли по-разному: Би-би-си, Би-пи или просто «колл». Мальчишки от скуки часто звонили операторам на станции «126» или «127», просто чтобы поболтать с девушками. Сейчас эти устройства давно забыты, но тогда пейджер на ремне был обязательным атрибутом крутости.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делились на два типа: цифровые (показывали только номер) и текстовые (могли выводить иероглифы). Процедура была стандартной: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Оператор, здравствуйте. На какой номер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21667.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вам перезвонить или оставить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Сообщение. Передайте, что я его маму... в общем, повторите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такое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напишите, что я жду его у ворот школы весь вечер. Пусть поторопится.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«Владельцу срочно подойти к воротам школы».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Случались и казусы. Ли Ши, например, долгое время на вопрос «Как вас представить?» важно отвечал: «Меня величать Ли». Эту историю друзья потом лет десять вспоминали за каждым застольем.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Хуэя была самая шикарная модель — «Моторола» с текстовым экраном. Она могла хранить кучу сообщений и стоила безумные по тем временам тысячу восемьсот юаней, да и то попробуй найди. Пейджер на поясе школьника производил эффект разорвавшейся бомбы. Хуэй понимал это, поэтому носил длинные рубашки навыпуск, и лишь случайно Юньпин заметил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откуда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выхватил устройство и принялся вертеть его в руках. Вспомнив слова Ли Ши про сигареты,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привалившись к стене, посмотрел на него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олух я. Так откуда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Юньпин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был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Хуэя впервые промелькнула тень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Взрослый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Юньпин поглаживал блестящий корпус, всё ещё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у нас такие щедрые подарки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 и тут же пожалел. Ли Хуэй с едва заметной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не нашёлся что сказать. Он уткнулся в экран пейджера, лихорадочно нажимая на кнопки, пока не вызвал список входящих.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 днём рождения. Брат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слов, но у Юньпина от них зарезало в глазах. Это не было обычным коротким уведомлением — видимо, отправитель специально просил оператора оформить сообщение именно так. Лу Юньпин продолжал машинально клацать кнопками, листая память устройства, но там, сколько он ни крутил, были только эти десять слов. Пейджер был пуст, в нём хранилось лишь одно-единственное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http://bllate.org/book/17478/1694786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