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Раздуваемый жар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запретное — это лишь психологический барьер, страшный лишь до первого нарушения. Стоит его перешагнуть, и остановиться становится почти невозможным. Так и Лу Юньпин: однажды ему приснился эротический сон с Ли Хуэем. Говорят, что от снов не остаётся следов, — но этот запомнился накрепко. Послевкусие было таким острым, что при внезапном воспоминании по всему телу пробегали мурашки, будто электрический разряд. Беда лишь в том, что такие сны не случаются каждую ночь, зато желание разгоралось с каждым днём. Оставалось только лежать под одеялом, воображать Ли Хуэя и заниматься самоудовлетворением. Поначалу после оргазма наступало отрезвление — и что-то вроде угрызений совести; но потом Лу Юньпин лишь тяжело дышал и думал: случись это наяву — наверняка было бы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же после того случая Ли Хуэй перестал его замечать. Лу Юньпин нарочно слонялся по коридору — Ли Хуэй смотрел сквозь него. Тут-то стало ясно: желающих потереться рядом с Ли Хуэем, угостить его сигаретой — хоть отбавляй. Люди чтят две силы — ум и кулак; Ли Хуэй был живым воплощением второй, и слава грозы Хуанхэ влекла к нему народ куда сильнее, чем звание первого ученика. Раньше Ли Хуэй сам открыл перед ним дверь — и потому казался обычным парнем, разве что кирпичи бьёт с пугающей точностью... Теперь же Лу Юньпин вдруг понял, какая между ними пропасть, и как мучительно трудно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отчуждение и ночные фантазии изматывали. На уроках Лу Юньпин всё чаще уходил в себя, поля в тетрадях пустели, а сосед по парте поставил диагноз: старческое слабоумие в последней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промежуточных экзаменах он скатился с пятого места на двадцать седьмое. Классный руководитель пришёл в ярость и грозился вызвать мать. Пришлось долго упрашивать его в учительской, прежде чем тот согласился на «последнее предупреждение».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разыскал его и предложил: помирись с Ли Хуэем, извинись — и дело с концом, все свои, зачем так натягивать. Лу Юньпин и сам подумывал об этом, но гордость не позволяла сделать первый шаг. А стоило вспомнить про «у меня есть тот, кто мне нравится» — и следом мысль о Чэнь Кайюе, — как желание мириться улетучивалось без следа: что с этого толку, всё равно ничего не получишь. Так и 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тягостнее другого. На самоподготовке Лу Юньпин то и дело выскальзывал покурить. В те годы программы переселения ещё не было, учительское общежитие представляло собой два ряда одноэтажных домиков, и между ними пролегал узкий проход, упиравшийся прямо в площадку с флагштоком. Днём там почти никто не ходил; Лу Юньпин облюбовал этот закуток — присядешь на корточки, закуришь, и до тебя краем уха долетают разговоры из жилого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брошь и правда он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дай посмотреть! Красивый — жуть. Дорогой,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слушал болтовню двух девчонок и машинально шёл на голоса. Уже собирался встать и уйти,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Синь, какая ты счастливая! Ли Хуэй такой крутой — и вот, влюбился в тебя, да ещё такой романтичный оказался. В школе вас почти не видно вместе, он к тебе не подходит — ни за что бы не подумала. Вот уж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встал и остался ждать. Из-за угла вышла Ван Синь — довольная, слегка смущённая, — хвасталась подруге и не заметила, что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да? Ты никому не болтай, он просил не рассказывать, только тебе говорю — мы же близкие подруги...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Вскинула голову — и наткнулась взглядом на Лу Юньпина. Рот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смотрел на неё холодно и молча. Подружка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под этим взглядом занервничала, отрезала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Попыталась уйти. Лу Юньпин щелчком выбил окурок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— это тот, у кого мания. Например, воображать, что кто-то в тебя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не хотела скандала, потянула подругу вперёд. Лу Юньпин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Воображать, что с тобой встречаются, и что тебе при этом ещё дарят брошки — это уже тяжёлая форма. Слушай, у меня дядя есть, врач в Третьей баоцзийской психиатрической больнице. Познакомить, Ван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Юньпин, ты нарываешься?!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забочусь. С болезнью надо бороться смолоду.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вступила подружка: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Несёшь невесть что. Этот брошь Ван Синь подарил её парень. Её парень тебя покруче будет. Продолжишь — она ему скажет, он с тобой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посмотрел на неё — так говорит, будто сама всё видела, — и усмехнулся против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что ли? Ли Хуэй её парень? Надо же, я не знал. Ван Синь, погоди — так кто из нас несёт чушь? Как думаешь: скажи я Ли Хуэю — с кем он будет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Синь залилось краской. Она фыркнула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Ли Хуэю? Смеши людей. Ли Хуэй тебя уже не прикрывает, ты ему больше не свой. Иди, скажи, посмотрим, даст ли он тебе хоть слово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ударило, как пощёчина. Злость накрыла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увидела, что попала в точку, и уже не думала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— и скажу снова! Раньше тебя не трогали только из уважения к Ли Хуэю. А ты думал, сам по себе крутой? Говорю тебе — желающих тебя отметелить — очередь выстроится!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посмотрел бы, что баба, давно бы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шагнула к нему вплотную и толкнула ладонями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бей! Давай, прямо в лицо! Сегодня не ударишь — не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толчок — мало. Второй. Третий. Лу Юньпин и без того держался на последнем, а её руки, лезущие к нему, вызывали почти физическое отвращение. Не думая, он перехватил её запястье и оттолкнул, не сдержавшись: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совсем стыд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проход был в тени, кирпичная кладка заросла мхом — скользко, как в бане. Ван Синь явно не повезло: на ногах — модные платформы. От толчка она потеряла равновесие; подружка бросилась поймать, но не успела — Ван Синь грохнулась на спину, и пуговица школьной формы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перед Лу Юньпином. Больно или нет — это десятое дело; главное — унизительно до смерти. А у Лу Юньпина на душе вдруг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 физкультуре больше прыгай в высоту — ноги длиннее станут. И не прячься по таким опасным закуткам с влажными фантазиями. И без того грудь есть, а мозгов нет — ещё и голову расшибёшь.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с трудом сдержала слёзы. Подруга подняла её с земли. Она уставилась на Лу Юньпина тёмными от ярости глазами и выдала фразочку из «Молодых и опасных»: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Я тебе это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 зарядили дожди — не ливни, а та тягучая, нескончаемая морось, что может идти три-четыре дня подряд. У Ли Хуэя была одна странность: он не брал ни зонта, ни дождевика. Какой бы ни шёл дождь — шёл напролом. На вопросы отвечал коротко: лень возиться. Ли Ши решил, что это дико круто и по-настоящему по-пацански, и стал делать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пёстрой веренице зонтов двое промокших насквозь привлекали всеобщее внимание. Ли Ши совсем недавно обзавёлся новым велосипедом — Giant с переключателем скоростей, лёгкий как пёрышко. Рядом с Ли Хуэем он красовался вовсю: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смени ты свою колымагу.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дождём хоть быстрее поедешь!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быстрее? Будешь крутить педали сто двадцать километров в час — всё равно промокнешь.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Ли Ши работала прямолинейно: подумал — согласился, что Ли Хуэй прав. Значит, несколько сотен на велосипед выбросил зря. Лучше бы комп с 486-го проапгрейдил до 586-го. Зашёл с другого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пойдём ко мне? Я вчера «Легенду о мече и фее» купил. Лицензия!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RPG из всех, что есть. Я вчера чуть до утра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поэтому тебя и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Ли Хуэя компьютера никогда не было, к играм — только через интернет-кафе. Не то что у Ли Ши со своей машиной, поэтому и зависимости особой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Сегодня хочу пару партий в бильярд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вытянул шею, оглядывая улицу, и промолчал. Ли Хуэй пнул ногой его заднее колесо: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высматриваешь? Поворот пропустишь. Давай в Даши, переждём дождь —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на секунду замер, потом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это же Пин-цзы!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