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СЛАБАК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Сицзин напоминал одну сплошную стройку. Как говорилось в «Синем пламени», весь город тогда превратился в нагромождение лесов и разрытых котлованов. Лачуги напротив Басяньаня сносили, старые дома ломали, расчищая место под новые кварталы. В те времена на стройплощадках и слыхом не слыхивали о нынешних стандартах — никаких заборов из профнастила или аккуратных ограждений. Вобьют несколько деревянных кольев, натянут колючую проволоку — вот тебе и вся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школьная форма Лу Юньпина была слишком приметной. Издалека он казался огромным пластиковым пакетом, брошенным в кучу строительного мусора. Ли Ши поначалу просто заприметил со спины знакомый фасон школы «Хуанхэ» и пригляделся. В этот момент Юньпин получил очередную зуботычину и рухнул лицом в грязь. Тут-то он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ни хрена себе! Это ж Пин-цзы!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поднялся, отплевываясь от грязной воды. Перед ним стояли пятеро, и все — знакомые лица. Когда они перехватили его у ворот школы, он сразу понял, к чему всё идёт. Сбежать не вышло бы, так что пришлось, скрепя сердце, позволить «конвоировать» себя на стройку. Поначалу он даже держался неплохо: у него с собой был складной зонт, который в разложенном виде заменял дубинку. Но против пятерых шансов не было. Зонт быстро отобрали, двое навалились, заламывая руки, и Юньпин, не в силах шевельнуться, принял на себя серию тяжёлых ударов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назови меня дедушкой, и сегодня мы тебя отпустим. И впредь не наглей! — задира подошёл и отвесил ему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поднялся и в упор уставился на обидчиков. Те лишь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Не бойся, если сделаем калекой — «дедушка» раскошелится на твои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вытащил из кармана пять мао и бросил под ноги Юньпину. Тот процедил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Долбоёб.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осклабился и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внезапно и резко впечатал кулак ему в лицо. Тот явно не ожидал отпора, едва не повалился, выругался и кинулся в драку. В этот момент над стройкой прогремело: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замерли и подняли головы. Посреди стройплощадки, насквозь промокшие под дождём, стояли Ли Хуэй и Ли Ши. У ног Ли Хуэя корчился какой-то парень, зажимая руками разбитую голову. Всё произошло так внезапно, что нападавшие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направил обломок водопроводной трубы на тех, кто окружал Юньпина: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Юньпину показалось, что парень, в которого целили трубой, ощутимо вздрогнул. Ли Ши, стоявший рядом,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оглох?! Сказано 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 чёрном дождевике попытался незаметно подобрать кусок кирпича, чтобы ударить Ли Хуэя сзади. Но стоило ему замахнуться, как Ли Хуэй, даже не оборачиваясь, резко отвёл трубу назад. Раздался глухой удар металла о камень, кирпич вылетел из рук коротышки, зацепив его самого по лицу. Он, не теряя секунды, добавил пинок в живот. Тот, взвыв: «Ублюдок!», покатился по земле. Хуэй молча подошёл и принялся методично вбивать его в грязь, нанося удар за ударом по лицу. Коротышка сперва огрызался, но вскоре перешёл на жалобный вой. Он продолжал бить, пока тот не затих, лишь прерывисто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вмешаться. Ли Ши и остальные просто оцепенело наблюдали за этой расправой. Ли Хуэй остановился, выпрямился и снова указал трубой на главаря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Лэй.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оставалось шестеро — трое на трое. Ли Ши выудил из рюкзака гибкий трос — метровый замок, купленный специально для его обожаемого велосипеда «Джаент». Сейчас этот замок обещал сослужить куда более внушительную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заметно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Хуэй, не лезь не в своё дело. Нам нужен только Лу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нужен только ты.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явно хотел дать дёру, но за ним стояли его «братки». В их кругах потерять лицо было страшнее смерти. Сделав шаг навстречу, он попытался сохранить гонор: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 У нас с тобой нет никаких тёрок.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оставалось шага два, Ли Хуэй резко сократил дистанцию. Труба с хрустом врезалась Сун Лэю в тазобедренную кость. Тот даже пикнуть не успел — просто рухнул в грязь. На этот раз двое оставшихся не стали стоять столбом и бросились на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попёрли, суки?! — взревел Ли Ши и обрушил трос на ключицу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тоже пришёл в себя. Смахнув с лица грязь, он бросился вперёд и вцепился во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Ли Ши оказался хлипким: получив пару раз стальным тросом, он просто дезертировал со стройки.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Пин-цзы, отойди, я сам с этим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Лэй, валявшийся в грязи, чувствовал, как поясницу разрывает от боли. Кое-как откатившись в сторону, он поднялся и увидел, что все его товарищи повержены. Забыв о чести, он попятился, тыча пальцем в сторону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Хуэй, ты псих грёбаный! Наше дело ещё не кончено! Мой брат уже в курсе, он приедет и спустит с тебя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 трубой в руках, распространяя вокруг себя почти осязаемую жажду крови, сделал шаг вперёд. Сун Лэй, спотыкаясь и едва не падая, попятился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Хуэй! Посмотрим, как ты запоёшь, когда приедет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уже уложил второго. Заметив, что Сун Лэй хромает — видимо, Хуэй приложил его на совесть, — он подошёл и придержал друга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забей. Отпусти его. — И тише добавил: — Сун Ган вернулся из Сяньяна.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даже не взглянул на Ли Ши. Он внезапно метнул трубу. Обломок, словно самонаводящийся снаряд, точно угодил Сун Лэю в затылок. Тот вскрикнул и, бросив попытки бежать, рухнул на колени, обхватив голову руками. Он неспешно подошёл к нему и присел на корточки. Какое-то время он просто смотрел, как тот хнычет, а потом слегка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Лэй, если ты такой слабак, то нечего и лезть в драки. А то тебе и десяток таких братьев, как Сун Ган, не помогут.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смел ни пикнуть, ни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поднялся, прошёл несколько шагов и подобрал те пять мао, что бросили Юньпину. Вернувшись, он прилепил монетку к окровавленному лбу Сун Лэя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Купишь себе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были уже далеко, над руинами Басяньаня раздался истошный, захлёбывающийся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Хуэй, я твою мать манал!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выбралась со стройки, уже начало смеркаться. Ли Ши утёр лицо от дождя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Душевно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покосился на Ли Хуэя, но в итоге обратился к Ли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нас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Ли-гэ шли в «Даши» партейку в бильярд раскатать, ну и увидели вас. Слушай, Пин-цзы, о таких вещах надо пацанам говорить. Ты чего один-то попёрся? Ясно же было, что тебя метелить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сегодня не ходи. Мать увидит в таком виде — её хватит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коснулся щеки — лицо горело, саднило и пульсировало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спрячусь, а завтра? Эти следы к утру не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какое-то время брели под усиливающимся дождём, толкая велосипеды. Ли Ши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 мне,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твоя мать сознание потеряла? — возразил Ли Хуэй. — Иди домой. Я знаю, где пристроить Юньпина.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удивился, но спорить не стал — в душе даже кольнуло что-то похожее на радость. Он последовал за Ли Хуэем. Спустя полчаса они остановились на Западной улице, в переулке Люли. Фонарей в закоулке не было, и он казался чёрным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 — не выдержал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остановился у одних из ворот, порылся в рюкзаке и выудил связку ключей. Отперев замок,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запрись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узкими. За ними шёл длинный, метра три, коридор-проход. Свернув направо, они оказались в крошечном дворике — одном из тех, что остаются после раздела больших старых усадеб. Внутри было всего полторы комнаты, а посреди двора торчал водопроводный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приткнул велосипед под навесом, зашёл в дом и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 Велик брось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тесной. У окна — широкая кровать, рядом тумбочка, у стены — большой платяной шкаф с зеркалом. По центру стоял круглый столик и три складных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Я сейчас воду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Хуэй возился на кухне, Лу Юньпин осматривался. На столе лежал тонкий слой пыли, но постель была чистой — похоже, здесь жили наездами. На тумбочке стояла фотография. Юньпин пригляделся, и в сердце словно вошёл игольный кончик — кольнуло едко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Хуэй вернулся с чайником и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сначала. Потом лапши сварю,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не нашёл слов, просто кивнул. Умывались и ели они в полном молчании. Когда с ужином было покончено, Ли Хуэй достал спирт: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обработаю?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тут же вспомнил, как в прошлый раз ему чуть не приклеили туалетную бумагу к лицу,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Я сам... как-нибудь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настаивать не стал. Он выложил на стол пачку сигарет. Юньпин узнал её — белая бумага без маркировки, лишь внизу алые иероглифы «Спецзаказ». Тот самый элитный «Мягкий Чжунхуа», который доставал Чэнь Кайюй.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вымокли, так что кури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была выкурена наполовину, Юньпин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совсем слабо дерусь,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ответил честно, без тени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если бы ты не пришёл, меня бы точно по стенке размазали.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свалках нельзя пытаться отбиться от всех сразу. Надо вцепиться в одного и бить так, чтобы остальные зассали. Создашь эффект — появится шанс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серьёзную мину, Лу Юньпин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целая наука — как быть гопником.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тоже усмехнулся, выпустив струю дыма. Юньпин смотрел на него, и внутри всё ныло от какой-то странной, зудящей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ещё...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глянул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Олух. Не были бы друзьями — ты бы сейчас на стройке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покачал головой.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уже всё понял, верно? Тот, кого я люблю 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