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Кай чувствовал, что ему нужно время, чтобы переварить свалившиеся на него новости. Сикигами, заскучав, вернулись в своё карманное измерение, и в квартире сразу стало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свой окончательно почивший смартфон, он пребывал на грани нервного срыва. Всё происходящее казалось дурным сном: играл себе спокойно, телефон внезапно закоротило, и вместо того, чтобы отправить владельца на тот свет, игра намертво «привязалась» к его душе. Если бы не троица сикигами, внезапно материализовавшихся посреди комнаты, он бы до сих пор не верил в реальность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Е Кай вызвал интерфейс. Перед ним всплыли личные данные, которые заметно отличались от привычного меню в «Оммёджи». Там всё делилось на атаку, здоровье и защиту, здесь же список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Е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Доступ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уровень и говорить нечего, а вот на «силу» без слёз не взглянешь. Единственное, что хоть немного утешало — интеллект, оказавшийся самым высоким из всех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что это за единица в "удаче"? Это они так тонко намекают, что я по жизни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ну выходи! Клянусь, я тебя не трону... просто пришибу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она, истинная причина его «чёрных рук»? Теперь понятно, почему за всё время в игре ему так и не выпало ни одного приличного персонажа. От осознания правды Е Каю стало только горше. С такой-то везучестью — один из миллиона,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Е Кай всегда был «проблемным» ребёнком. С самого детства из-за слабой энергетики к нему липла всякая чертовщина: то домовой придушит, то сонный паралич накроет. Родителям даже пришлось звать буддийского наставника, чтобы тот провёл обряд очищения. Странности прекратились, но его характер с тех пор окончательно испортился — он вырос на редкость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дело касалось вещей, объяснимых наукой, Е Кай держал себя в руках. Но стоило столкнуться с чем-то паранормальным, как он тут же «давал заднюю». Пока одноклассники развлекались, вызывая Пиковую Даму или гадая на тарелках, он старался держаться от них подальше — желательно в другом районе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природа наградила его приятной внешностью, так что девушки над его робостью не смеялись, а скорее наоборот — старались опекать «красавчика». С парнями он тоже ладил: не кривлялся, не задирал нос, неплохо играл в баскетбол. В общем, репутация была на высоте. Учителя его обожали: в классе он стабильно входил в пятёрку лучших по успеваемости — интеллект в пять очков всё-таки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Е Кай был идеальным учеником: симпатичный, высокий, умный... вот только девушки у него не было. Одно дело — общаться в одной компании, и совсем другое — заводить отношения. Кому нужен парень, который боится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 Кай с этим бы поспорил. В «комнатах страха» он чувствовал себя как дома. Хотя нет, плохой пример, дома у него привидений (до вчерашнего дня) не водилось. Просто он верил в науку, а то, что наука подтвердить не могла, вызывало у него логичное желание спрятаться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любил смотреть прохождения хоррор-игр. Сам, конечно, играть бы не рискнул, но видео от своего любимого блогера «Панда-детёныш не носит панталоны» не пропускал. Кстати, завтра вечером у того вроде бы намечался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в интернете новый смартфон — на этот раз Е Кай решил не рисковать и вместо капризного «Самсунга» взял надёжного отечественного производителя — он попытался успокоиться. Семейный бюджет позволял не экономить: родители занимались бизнесом, постоянно пропадали в разъездах и снабжали сына карманными деньгами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Кай рос самостоятельным. Он сам решал все бытовые вопросы, не желая видеть в доме чужих людей вроде экономок или нянь. Именно поэтому, когда его вчера шарахнуло током, он очнулся в пустой квартире. Если, конечно, не считать трёх сикигами. А сикигами — это вам не люди, это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что теперь в его доме прописались три сикигами, Е Каю стало не по себе. Пытаясь унять дрожь в коленях, он решил, что утро вечера мудренее. Ему срочно нужно было «в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спать спокойно ему не дали. Стоило Е Каю сомкнуть веки, как он очутился не в царстве Морфея, а внутри интерфейса Системы Оммёджи. В голову, словно через воронку, начали заливать знания о магических талисманах.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игре-то этого не было! Почему я должен учить эти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отличной памяти он всё же смог кое-что усвоить. К утру он вызубрил один-единственный талисман, но чувствовал себя так, будто пробежал марафонскую дистанцию. Сил не было даже на то, чтобы поднять голову с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он был учеником второго класса старшей школы, и уроки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Сэймэй-сама! — Юки-онна, лучезарно улыбаясь, поприветствовала Е Кая, когда тот, пошатываясь,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тут делаешь? — Е Кай замер, прищурившись. Видеть этих троих сразу после пробуждения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 завтрак, — Юки-онна почтительно пододвинула к нему тарелку с пышными маньтоу и золотистыми палочками юйтяо.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откуда это? — Кай подозрительно покосился на еду. Кто в здравом уме завтракает одними пампушками?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Кюмей принесла, — подмигнула Юки-онна.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Кюмей? — Е Кай перевёл на неё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ня! — радостно вскинула лапку Кюмей Нэко.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скорее, — поторопила его Юки-онна. Она знала: люди — существа хрупкие, не покормишь — помрут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Кюмей, а на какие шиши ты всё это купила? — Кай чувствовал подвох. Не была эта Кюмей Нэко похожа на обладательницу банковского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 Что это, ня? — кошка невинно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Вот эти бумажки нужны, чтобы брать вещи в лавках, — Кай вытащил из кошелька две десятирублёвые банкноты и продемонстрировал демонице.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вон оно что! Значит, я их не дала, ня, — Кюмей с интересом потрогала купюры и уверенно мотнула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их просто стащила? — Е Кай приложил ладонь к лицу. Ну конечно. Он ещё по игре помнил, что совести у этой Кюмей Нэко нет и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ня, — Кюмей Нэко явно не видела в своём поступке ничего зазорного. Для ёкая понятие частной собственности было чем-то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Кай, не найдя слов, просто вложил деньги ей в лапу. — Заберёшь это и отдашь владельцу лавки.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перекусив, он поймал себя на мысли, что это был его первый завтрак «в компании» с тех пор, как бизнес родителей пошёл в гору. Пусть его сотрапезниками были две сикигами, это всё равно ощущалось... иначе. Будь на их месте мама или папа, было бы совсем здорово. Но он уже привык. Старшекласснику не пристало капризничать из-за отсутствия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сыт, пора в школу, — Кай вытер губы салфеткой и встал. Привидений он, может, и боялся, но эти двое были его подчинёнными. Бояться их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пойдём, ня! — Кюмей Нэко, умудрившаяся запихнуть в рот целую пампушку за раз, радостно подпрыгнула. Е Кай едва не поперхнулся воздухом. У неё там что, чёрная дыра вместо желудка? Кусок теста размером с кулак исчез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 зачем собрались? — простонал он. Сикигами в школе? Это что, заявка на участие в цирковом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Сопровождать Сэймэй-сама на учёбу! — в глазах Юки-онны светилось такое искреннее ожидание, что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давно хотел спросить: почему вы зовёте меня «Сэймэй-сама»? — только сейчас до Кая дошло, что в суматохе он совсем забыл про этот странный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и есть Сэймэй-сама, — Юки-онна ответила так буднично, будто это была истина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Кай, а не Сэймэй! — в отчаянии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с демонами было бесполезно. На нулевом уровне у него не было ни единого рычага давления на этих своенравных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где Саньвэй? — Кай вдруг осознал, что в «отряде» не хватает одной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Она ещё спит. Раньше полудня её пушками не поднять, — послушно доложила Юки-онна.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«Сикигами-соня?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выяснилось, что повода для паники не было: никто из прохожих его спутниц не замечал. Они были невидимы для обычных людей. Проблема заключалась в другом: когда Кай пытался отвечать на их вопросы, окружающие начинали коситься на него как на сумасшедшего. Е Кай едва не сгорел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Кай-цзы, здорово! — один из одноклассников подбежал сзади и по-свойски хлопнул его по плечу. — Ой... Чего это так похолодало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«Похолодало,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Кай услышал воинственный клич Юки-онны: «Защитить Сэймэй-сама!».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надо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Сюэ Мин. Ты просто оделся слишком легко, вот и знобит, — Кай обернулся к приятелю, стараясь сохранять невозмутимый вид и нести вдохновенную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Сюэ Мин озадаченно почесал затылок. — Наверное,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http://bllate.org/book/17479/1691998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