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Смешанный тип — экшен-хоррор с элементами комедии и внутренней рефлексии. Переход от напряженного ожидания к быстрому изгнанию духа и последующему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буквализмы: «кожа головы онемела», «волосы вот-вот взорвутся», «зубы дрожат». Требуется натурализация ощущений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В оригинале много коротких, рубленых предложений ( «Он пошел. Он увидел.»). Требуется объединение в плавные структуры согласно ЭТАПУ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Диалоговые кальки: «Неужели ты не боишься?» — замена на более живые русские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Метафоры: «怒刷存在感» (яростно качать присутствие) — это интернет-сленг, который нужно превратить в художественное описание агрессивного поведения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Ритм: Ускоренный в момент появления призрака, замедленный во время раздумий Е Кая о системе и игровом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 (СДПР 5/5)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мало походила на хрупкую женщину. Не раздумывая, она одним ударом вышибла дверь туалетной кабинки, но та оказалась пуста. Следом за ней —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стоял чуть поодаль, стараясь казаться как можно незаметнее. Его сейчас обуревал не только страх, но и жуткая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меня спросили, что я тут забыл...»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семнадцать лет он был образцовым ребёнком. Самым бунтарским поступком в его жизни были ночные посиделки за видеороликами любимых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он, законопослушный гражданин и хороший мальчик, стоит посреди женского туалета. Ну как тут не сгорать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неловкости ужас перед призраками даже немного отступил. Тем более что до сих пор он не видел ни единого призрачного силуэта. Чего зря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подумать, как Ма Сяолин пинком распахнула дверь последней кабинки. Внутри, в мерцающем полумраке, притаилась смутная фигура. Существо сидело на корточках, обхватив колени руками, и горько рыдало.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Е Кай и осознал: сейчас он увидит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пробежал ледяной холод, волосы на шее встали дыбом. Ощущение было неописуемое — резкое, острое, пробирающее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призраки не такие уж и страшные? — мелькнула в голове слабая надежда. — Пару раз увижу и привыкну...»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нанесла сокрушительный удар по его оптимизму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Рыдающая девица резко вскинула голову и, оскалившись, зашипела на незваных гостей. От её изуродованного лица у Е Кая на несколько ночей вперёд пропал всякий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потолком, словно подыгрывая монстру, начала лихорадочно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Это же классический набор из любого ужастика! Почему после выхода закона о запрете мистики в кино в реальности они всё равно лезут из всех щелей?!»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Ма Сяолин, Е Кай уже давно бы сверкал пятками в сторону выхода. Впрочем, и сейчас он был близок к этому — просто девушка крепко держала его за шиворот, не давая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Чего ты тут испугался, это же мелкая сошка, — бросила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пыталась скрыть презрение. Здоровый парень, а трясётся так, будто за ним черти из ада гонятся. Позорище,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страшно мне, — выдохнул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застучал зубами, а голос сорвался на предательский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видя, что люди вместо того, чтобы в ужасе бежать, начали непринуждённо болтать, окончательно пришёл в ярость. Издав утробный вопль, девица растопырила когтистые пальцы и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Нечего мне тут своей уродливой рожей хвастаться! — рявкнула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отточенным движением она метнула Счастливую звезду. Как только Счастливая звезда коснулась призрака, тот мгновенно растворился в воздухе, оставив после себя лишь одинокую звёздочку, упавшую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посмотрел на место, где только что было чудовище, и невольно посочувствовал покойнице.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даже не хвасталась...»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для клана Ма, — одобрительно кивнула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ещё клан Ма?! — вскипела Ма Сяолин, явно раздражённая этим упоминанием.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стерла её? — с опаской спросил Е Кай, стараясь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Стерла? С ума сошёл? Я её запечатала, — Ма Сяолин закатила глаза и, наклонившись, подобрала Счастливую звезду. — Дома проведу обряд упокоения. Нельзя оставлять неупокоенные души в мире живых, иначе со временем они превращаются в настоящих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фасадом суровой и стервозной охотницы скрывается добрая душа, просто она очень тщательно это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боишься? — Ма Сяолин с интересом взглянула на его внезапно успокоившееся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 нет, так чего мне бояться? — резонно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Весь его ужас имел конкретную цель, и стоило раздражителю исчезнуть, как рассудок возвращался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такого оммёджи, — покачала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у тебя день открытий, — Е Кай не видел смысла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уже видела его в деле, так что скрывать свой фаталистический страх перед загробным миром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Если жить охота — не отставай ни на шаг,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тону, ситуация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плохо? — сердце Е Кая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идиотов из числа студентов решила поиграть в мистику и разбудила какое-то старое чудовище. Теперь понимаешь масштаб? — устало вздохнула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действительно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сложил два и два. Слухи об исчезновении студентов в школе ходили давно, и, судя по всему, те бедолаги сами вырыли себе могилу, в которую благополучно и угодили.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бы не полез на рожон. Пусть называют трусом, зато живым. Была в его страхе какая-то иррациональная глубина — он мог спокойно пойти в комнату страха в любом парке аттракционов и пройти её с каменным лицом, но настоящие призраки лишали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какая-то детская травма после тех ужастиков, что мама заставляла меня смотреть...» — в очередной раз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нелепым было то, что теперь он жил в мире, где эти самые призраки были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 внезапно превратился в комедию абсурда, где орудием экзорцизма служили бумажные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задумался: не пора ли и ему обзавестись какими-нибудь защитными амулетами? Как-никак он теперь оммёджи. Вот только магазин Системы Оммёджи в его голове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лишь издевательская надпись: [Уровень пользователя слишком мал для просмотра ассортимента].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«Надувательство! Чистой воды развод!»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опыт в мобильных играх, он уже не ждал от системы ничего хорошего. Наверняка там за каждый чих придётся платить энергией, опытом или покупать скины за магатамы.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всегда умел вовремя остановиться. С его феноменальной неудачливостью — «черными руками», как говорили в сети — донатить в игру было бессмысленно. Даже если бы он влил в систему целое состояние, ему бы всё равно выпадал один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«Белолицые правят миром, а чернорукие — страдают.»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крутил гачу, какие бы позы ни принимал для призыва — результат был один. Синие карты ранга R. 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облаках! Шевелись, если не хочешь тут заночевать, — прикрикнула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 я, иду, — Е Кай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его единственным гарантом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— Ма Сяолин покосилась на него, — ты так быстро пришёл в себя.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их нет поблизости, я вполне вменяем,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«Горе мне с таким телом...»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не волнуйтесь. Я защищу вас, чего бы мне это ни стоило, — подала голос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посмотрел на маленькую сикигами. Тоненькие ручки, хрупкая фигурка — ещё вопрос, кто кого будет защищать. Впрочем, от неё была польза: летом с ней можно экономить на кондиционере. А вот зимой придётся закупаться теплыми вещами, иначе он просто превратится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Е Кай догнал Ма Сяолин, — те студенты, что пропали... они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девица, которую ты запечатала... На ней была форма, — Е Кай нахмурился, восстанавливая в памяти детали жуткого облика. — Но это не та одежда, которую носят сейчас. Она выглядит... устаревшей. Для нашей школы такая безвкусица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 на детали, а школьная форма была больным местом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ней не так? — Ма Сяолин не была местной и в тонкостях школьной моды не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славится своим стилем. Многие поступают сюда только ради красивой формы. Если бы мы заставляли девчонок носить то убожество, в котором была та призрачная особа, наш рейтинг бы рухнул на дно, — пояснил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забывается. Девушки на форумах годами перемывали кости той злополучной коллекции. Ужасающий спортивный костюм баклажанового цвета, который продержался всего один семестр и стал позором в истории школы. Встретить человека в таком наряде сейчас было практически невозможно. Разве что этот человек умер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