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Ямаусаги, конечно, не собирался поддаваться чарам «странной тетушки» Ма. Как настоящий пацан — а он был именно пацаном, — он и думать не хотел о том, чтобы водиться с девчонками. Никакого счастья в союзе человека и ёкая быть не может! Тем более если этот человек — экзорцист.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присутствие Ма Сяолин позволило Е Каю наконец перевести дух. Обладая глубокими познаниями и будучи единственной наследницей рода Ма, она разделалась с демонической скверной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пасов, и Ва-ва пришел в норму. Не будь он верховым зверем Ямаусаги, Ма Сяолин вряд ли стала бы помогать задаром. Обычно за изгнание нечисти она выставляла кругленький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хотел было сказать, что деньги для него не проблема, но вовремя спохватился. Если Ма Сяолин готова помочь Ямаусаги бесплатно — только дурак откажется от такой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пробормотал старший брат Лягуш, приходя в себя. Сознание после очистки еще явно 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Ва-ва! — Ямаусаги, увидев, что от былой злобы в ауре Лягуша не осталось и следа, пулей бросился к нему. Вокруг них словно заплясали розовые пузырьки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Ту-ту! — Лягуш в ответ вытаращил глаза-звездочки и бросился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настроения заставила Е Кая поморщиться. Куда делась та наглая, задиристая лягушка, которая только что была готова всех растоптать? Неужели очищение от черного тумана так сильно меняет характер? Е Кай понял: вот так и должен выглядеть нормальный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Ямаусаги воссоединился со своим скакуном и, вполне довольный жизнью, последовал за Е Каем. Тот, как оммёджи, фактически заново заключил с ним контракт. Теперь Е Кай был обязан содержать этого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вправду обзавелся сыном раньше времени?» — промелькнула у него нелепая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Лягуш пожирал не сами тела, а души, и теперь, вернув ясность рассудка, он просто изрыгнул их обратно. Повезло, что Е Кай и компания подоспели вовремя — задержись они еще немного, и души успели бы перевариться.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пострадавших студентов выжал из Е Кая все соки. Пока он разыскивал всех, пот катился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я еще слишком слаб...»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Сяолин привела студентов в чувство. Души только что вернулись в тела, поэтому дети выглядели пришибленными и заторможенными. Путь к полному выздоровлению обещал быть небыстрым.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Кай, не дожидаясь лишних расспросов, собрал своих сикигами и перемахнул через школьный забор. Пора было домой. Кто бы мог подумать, что обычная вылазка за демоном обернется пополнением в рядах? Усмирить сорванца Ямаусаги оказалось на удивление просто — хватило нескольких леденцов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выходных, Е Кай решил, что имеет полное право проваляться в постели подольше и восстановить душевное равновесие. Однако его планы нарушил звонок из управляющей компании: нашелся желающий арендовать его помещение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кому не терпится именно сегодня?» — страдальчески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 Сяолин, Е Кай замер в изумлении. Та же, ничуть не смутившись, окинула его лукавым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юноша, а мы с тобой, видать, связаны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сестра Лин? — Е Кай едва не ляпнул «старшая сестра Ма», но вовремя прикусил язык. Искать приключений на свою голову, когда экзорцистка сама пришла к нему, было бы верхом глупости.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Сяолин посмотрела на него так, будто сомневалась в его вменяемости.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Жилье снимаю, разве не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Е Кай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это госпожа Ма, она хочет арендовать ваш магазин, — подобострастно вставил менеджер. Еще бы, если сделка выгорит, он получит приличные комиссионные.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кивнул Е Кай. — Вы можете идти, я знаком с госпожой Ма, мы договоримся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менеджер скрылся с глаз, Ма Сяолин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парень, что ты у нас домовладелец.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снять оба этажа? — с сомнением спросил Е Кай. Помещение было немаленьким, не слишком ли много места для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уж мы знакомы, сделаю скидку в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Кай, как сын бизнесменов, не привык работать себе в убыток, но Ма Сяолин спасла его, так что скидка была делом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— едва сдерживая смех,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бросил Е Кай тоном, в котором вежливости было куда меньше, чем притворства. Но он все же решил проявить заботу как арендодатель: — На втором этаже можно жить, а на первом... вы что, собираетесь открыть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Сяолин пояснила, что планирует задержаться в этом городе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Открою «Детективное агентство по делам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вам на такое выдали лицензию? — скептически поднял бровь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отмахнулась она. — Официально вывеска будет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не стал лезть в чужие дела. Они подписали контракт на три года. Эти помещения всегда принадлежали ему, но из-за не самого удачного расположения долго пустовали. И вот — удача сама приплыла в руки. Нашелся жирный клиент... то есть просто арендатор в лице Ма Сяолин. Наконец-то появится стабильный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 нему приходили желающие открыть супермаркет, но Е Кай всем отказывал. В нем еще жил дух «утонченного юноши», который не мог допустить, чтобы его собственность превратилась в шумную лавку с вечным беспорядком. К тому же, супермаркетов в округе и так хватало: в десяти шагах — один, в пятнадцати минутах — огромный торговый центр. Открывать еще один магазин было бы верным путем к банкротству.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жилом комплексе было не так много жильцов, и их покупательная способность была ограничена. Больше всего Е Кай ненавидел чехарду арендаторов: один открылся — затеял ремонт, через месяц закрылся — другой снова всё ломает и перестраивает. Это не бизнес, а планомерное разрушение здания. Поэтому он не спешил со сдачей.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 Сяолин всё было иначе. Е Кай предполагал, что детективному агентству не потребуется масштабная перепланировка — максимум сделать интерьер похожим на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 лишь наполовину. Ма Сяолин действительно не стала затевать ремонт. Она просто наняла клининговую службу, а затем велела заносить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мебели оказалось неожиданно много. И, честно говоря, этот тяжеловесный антикварный стиль ну никак не вязался с образом современной и модной Ма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ряды мебели из ценного палисандра, Е Кай невольно присвистнул. Ну и богачка! От помещения веяло атмосферой из «Магазинчика ужасов» — не хватало только экзотических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родном доме Е Кая была такая же старина, но его мать обожала европейский стиль кантри, поэтому сам он вырос среди совсем других интерьеров. Классическая антикварная мебель всегда казалась ему слишком громоздкой и старомодной.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 Кая специально купили этот дом поближе к школе, в районе с хорошей охраной. Точнее, они накупили недвижимости возле всех приличных учебных заведений города еще до того, как сын пошел в старшие классы. Его предки были настоящими маньяками по части недвижимости. Люди покупают квартиры пачками, а эти — целыми домами. Вот такой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Помещение, которое он сдал, находилось в том же четырехэтажном доме, где жил он сам, прямо на первом этаже. Для современной застройки здание считалось почти приземистым.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Сяолин оглядела свой новый штаб с видимым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Е Кай, — но кое-чего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хватает? — Она удивленно моргнула, не понимая,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— спохватилась она, но тут же отмахнулась: — Да ладно, обойдемся. Кому я действительно нужна — сами найдут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была логика. Для специфического бизнеса Ма Сяолин обычная реклама вряд ли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решил для себя: он обязательно будет учиться у неё. Если пытаться постичь всё самому, на это уйдут годы. А учитывая, как настойчиво Юки-онна требует от него прогресса, без навыков выживания от Ма Сяолин он рискует досрочно «выйти из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сберечь собственную шкуру, стоило держаться поближе к этой женщине. Иначе Е Кай, со своим характером «лучше пусть пустует, чем абы кому», никогда бы не сдал ей помещение так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http://bllate.org/book/17479/1694414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