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Красивого монаха и Ма Сяолин была зрелищем незабываемым. Упустить такой кадр Е Кай просто не мог — благо в руках у него была та самая Камера для изгнания демонов и монстров, подарок Мужского бога. Нужно же было проверить её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это устройство, несмотря на свою плёночную природу, оказалось на удивление функциональным.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устройство в руках и изучая настройки, Е Кай только диву давался. «Так вот ты какая…»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кнопок обнаружилась опция атаки и, что совсем уж невероятно, функция запечатывания.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«Запечатывание? Неужели то самое?»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переключил камеру в нужный режим и навёл объектив на взмывшего в воздух монаха. Тот действительно летел — и это не было метафорой.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Снимаю! — выдохнул Е Кай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монах просто растворился в воздухе. Ма Сяолин, уже приготовившаяся в сокрушительном прыжке впечатать ботинок в физиономию противника, едва не пролетела мимо цели, вовремя затормозив в пустом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 — Сяолин грациозно приземлилась, поправила волосы и недоуменно посмотрела на Е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виноватым видом поднял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он теперь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Ма Сяолин замерла с таким комичным выражением лица, что Е Кай с трудом подавил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нашёл кнопку «запечатывание» и решил попробовать, — Е Кай и сам ещё не до конца осознал произошедшее. — Похоже,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этот мерзавец теперь в ловушке? — Ма Сяолин явно была недовольна. Видимо, её расстраивал тот факт, что ей так и не дали как следует побить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Е Кай кивнул. Он не знал, насколько надёжна техника Мужского бога, но пока что монах определённо исчез с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плевать. Пошли за деньгами, — Ма Сяолин махнула рукой. Месть местью, а гонорар сам себя не соберёт.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деньгами? — Е Кай моргнул. В такой момент думать о наживе могла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Я на демонов за бесплатно не охочусь, — отрезала она с таким праведным видом, что спорить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мире взрослых свои правила. По крайней мере, волосы у Е Кая остались на месте, и это уже было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Сяолин, разумеется, отправилась вытряхивать долги из директора. Тому сегодня несказанно повезло: из-за каких-то дел его не было в школе в самый разгар хаоса. Когда же до него дошли вести о ЧП, бедняга едва не лишился чувств. К счастью, он вовремя вспомнил номер Ма Сяолин и взмолился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Сяолин, конечно, пошла бы спасать Е Кая и без всяких звонков, но раз уж подвернулся случай содрать с директора «эксплуатационные расходы», грех было 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Кай, решив, что его миссия окончена, вместе со своей сикигами Юки-онной направился в класс. По пути он заметил, что она пребывает в весьма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Кай, одетый довольно легко, шёл, стиснув зубы. И не потому, что нервничал, а потому, что вокруг стало невыносимо холодно. Способность Юки-онны менять температуру в зависимости от настроения была суровым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открыть дверь кабинета, как проблемы с терморегуляцией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замер на пороге, созерцая море… нет, не тьмы, а белых блестящих черепов. И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всех был отсутствующим и скорбным. Не поймите превратно: чары демона уже рассеялись, и к ученикам вернулся рассудок. Но именно это и стало катастрофой. Парни ещё держались, а вот девушки рыдали в голос. Несколько самых впечатлительных барышень и вовсе хлопнулись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боль. Школа внезапно превратилась в зону повышенного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Е Кая стало для этого «лысого братства» шоком. Он был единственным тёмным пятном в этом сияющем белизной классе — единственным, у кого на голове всё ещё росли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Кая побежали мурашки. Под перекрёстным огнём этих полных обиды и тоски взглядов он невольно подумал, что лучше бы Красивый монах и его побрил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к директору, — выдавил он, стараясь сохранять каменное лицо. В таких ситуациях только маска полного безразличия могла спасти от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толку? Мои волосы… мои косы! — запричитала староста Дин И, окончательно впадая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мы сможем выбить бюджет на парики, — робко предложил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директор, скрепя сердце, согласился. Оставлять школу в таком виде было нельзя: если толпа лысых учениц вывалит на улицу после уроков, разъярённые родители сотрут учебное заведение с лица земли. Чтобы спасти свою шкуру, ему пришлось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на мою школу вечно валятся напасти? Неужели сглазили?» — причитал он, подсчитывая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лишь вздыхал, наблюдая, как одноклассники примеряют парики. Будучи единственным обладателем собственной шевелюры, он чувствовал себя почти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Юки-онна тем временем сжала кулаки и с небывалой решимостью посмотрела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Сэймэй-сама,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«(⊙一⊙)?»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непонимающе посмотрел на неё. «Что с тобой стряслось? Только что же убивалась, а теперь вдруг такой энтузиазм?»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Юки-онна была глубоко уязвлена своей беспомощностью. Роль защитницы Е Кая давалась ей с трудом — сил не хватало даже на половину прежнего могущества. Винить его она не могла: он был всего лишь неопытным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сегодня каким-то чудом умудрился запечатать демона сам, задело её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заговорили о монахах, я, кажется, вспомнила этого типа, — лениво подала голос Саньвэй,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— Е Кай с любопытством посмотрел на Третью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 храма Додзё-дзи, — она принялась поглаживать свои пушистые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 гласит, что это храмовый колокол, который годами внимал буддийским сутрам и в итоге сам обратился в 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Демон-колокол? — Е Кай начал понимать, откуда у Красивого монаха такая тяга к насильственному постригу. Это была просто профессиональная деформация.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 него нет других увлечений, кроме как превращать всех встречных в монахов и монахинь.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парень — ожившая чугунная посудина? — Е Кай почувствовал невыносимую усталость. Столько шума из-за какого-то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версий легенды много, я точно не знаю, раньше с ним не пересекалась, — Саньвэй зевнула. Ей-то лысина точно не 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 дальше не пересекаться. От таких фанатиков нужно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нежно погладил свои волосы. Парики — это, конечно, весело, но своё родное всё же ближе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возникла проблема: что делать с запечатанным «монахом»?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держать же его в камере вечно. А если выпустить — он же не остановится на одной школе, он весь город побреет. Обычные люди против его магии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«Проснуться однажды утром в мире, где кругом одни лысые… ну уж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поступить с этой «горячей картошкой», Е Кай не представлял. Опыта в подобных делах у него было ноль, так что оставалось только ждать возвращения Ма Сяолин и надеяться, что она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Е Кай пулей вылетел из школы. Ма Сяолин наверняка уже была в агентстве — судя по её лицу, когда она уходила к директору, «добыча» была знатной.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Застав Сяолин в офисе, он сразу понял по её цветущему виду — ограбление директора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была частной, элитной, плата за обучение там была заоблачной. Если бы из-за демонического произвола её закрыли, директор потерял бы золотую жилу. К тому же образование для него было лишь верхушкой айсберга: школьная форма шилась на его фабриках, питание в столовой и товары в магазинчиках тоже были его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поэтому родители Е Кая и выбрали это место. Инфраструктура, дисциплина, всё включено.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дорожил репутацией своего детища превыше всего. Поэтому девочкам он щедро закупил парики, а учителям выплатил компенсации. Что касается парней… их одарили бейсболками. Дискриминация как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вздохнул, вспоминая лысых товарищей, и обратился к Ма Сяолин. Настало время решить судьбу пленника в его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http://bllate.org/book/17479/1695158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