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заметил, что Ма Сяолин пребывает в отличном расположении духа, и решил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я гляжу, дела идут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молитвами, — лучезарно улыбнулась та. — Так, скромный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 с этим монахом? — Е Кай с сомнением покосился на скованную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запечатал, вот и думай, — Ма Сяолин равнодушно пожала плечами. Её это явно не заботило — не она же накладывала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держать его так вечно? — Е Кай с надеждой уставился на экзорцистку.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сделай его своим сикигами, — предложила она с таким видом, будто речь шла о покупке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Но я не умею... — парень поник. Троих своих нынешних сикигами он, честно говоря, приручал 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состроила невинную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Оммёджи, так что нечего на меня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так! Я, между прочим, героически подставился под удар в качестве наживки, чтобы ты смогла заработать эти деньги! — возмутился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Ма Сяолин бесцеремонно похлопала его по плечу и заливисто расхохоталась. — Денежки уже у меня в кармане. Мальчик, ты ещё слишком зелёный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почувствовал, как наваливается вселенская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 прибери Ты уже эту бесстыжую женщину!»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собственная сикигами, Саньвэй, насмешливо фыркнула и посмотрела на хозяина как на пустое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приручи его,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Приручить? — Е Кай перевёл взгляд на Третью сестру. — А можно... ну, подробную инструкцию по эксплуатации?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 приручил, так и его бери, — лениво бросила та, совершенно не вникая в душевные метания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окончательно загнали Е Кая в тупик. Он ведь понятия не имел, как всё произошло в прошлые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требовала профессионального подхода, но в том-то и беда: его навыки были, мягко говоря, далеки от совершенства. Что 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лезть в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Коллективный разум — штука мощная, кто-нибудь да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тут же настрочил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«Запечатал ёкая, который превращает людей в лысых монахов. Что теперь с ним делать? Жду ответа онлайн, очень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 посыпались один хлеще другого. Самым популярным был: «Парень, сдай его государству!»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 вовсе решили, что у автора разыгралось воображение или он просто пересмотрел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вздохнул. Он обычный обыватель, где ему искать эти «компетентные органы»?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кучи мусора он внезапно отыскал дельный ответ. Имя пользователя — Панда-детёныш не носит панталоны — совпадало с ником его кумира. Инструкция была изложена настолько подробно, что даже полный идиот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был парнем сообразительным, поэтому дело прошло без сучка и задоринки. Так в его свите наконец-то появился дух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а как же Ямаусаги? — мелькнула мысль. — Кажется, я про него совсем забыл...»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мужчина? — Саньвэй окинула новичка взглядом, полным бесконечного презрения. Лысые её совершенно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 за мужчину не считать? Обидно вообще-то! — возмутился было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монах оказался существом покладистым. Как бы ни язвила Третья сестра, он и бровью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секрет спокойствия был прост: Е Кай подсунул ему несколько буддийских канонов, и Красивый монах с упоением погрузился в изучение текстов, напрочь забыв об окружающем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оказалось на удивление легко договориться. И за это стоило благодарить «Бога»!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был уверен: тот, кто помог ему советом, точно был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когда в следующий раз он выйдет в эфир, завалю его подарками», — решил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подсказок «Бога» он бы ни за что не разобрался ни с камерой, ни с этим монахом. А уж на трёх своих нынешних сикигами полагаться — затея дохлая, учитывая, что и сам он Оммёджи весьма сомнительный.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новому приобретению (да ещё и такой редкой породы) Е Кай отгрёб куда больше опыта, чем за того же Ямаусаги, и даже получил право на бесплатную попытку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проснулся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руки-то у него «чёрные», удачей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лотереи он особо не рассчитывал. Мир вообще казался ему местом довольно зловредным. Подумать только: в его школе ёкаи объявляются уже второй раз. И хотя оба раза удалось выпутаться, градус неадеквата неуклонно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пропало несколько учеников, но их быстро нашли, и ущерб ограничился лишь кошельком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же пострадали и финансы, и волосы. Вся женская половина школы превратилась в сборище блестящих лысин. Е Кай всерьёз опасался, что на следующий день в классах будет гулять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великому удивлению, наутро не было ни одного прогульщика. Вот только причёски девчонок преобразились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«Лысый инцидент» породил в школьницах безумную страсть к парикам.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ученицами, цвета выбирались относительно сдержанные. Но когда Е Кай увидел макушку соседки по парте,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ужас?!»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Ярко-синие волосы и две косы длиной до самых колен!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вылитая Хацунэ Мику!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и не подозревал, сколько в их классе скрытых любителей косплея. Один вид такого парика заставлял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«Мику» на следующий день школа окончательно превратилась в настоящий шабаш.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не видела в этом ничего странного — её собственные коллеги-сикигами выглядели примерно так же. А вот нормальному человеку смотреть на это без содрогания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жёсткого дресс-кода в школе не было (хотя форма считалась довольно стильной и одобрялась родителями), «париковый бум» пробудил в учениках и другие скрытые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парни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знали, что облысели не только девушки. Директор парики парням не закупал, но кто им запретит купить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из шкафов были извлечены старые запасы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коридорах было не разобрать, кто парень, а кто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дерзкие пошли дальше и начали дополнять парики соответствующими костюмами. Косплей-фестиваль в отдельно взятой школе набирал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школы, чувствуя за собой вину из-за лысин, не решалось закручивать гайки, но попустительство привело к тому, что картинка перед глазами становилась всё более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 всей школе я один нормальный?» — сокрушался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затравленному взгляду директора, тот разделял его чувства. Весь этот маскарад бил по репутации, но когда даже учителя-женщины поддались безумию, стало ясно: лысина — это травма, не знающая пола 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стиснул зубы и пошёл на крайние меры. Спустя три дня Е Кай, получив новый комплект формы, понял: у начальника окончательно сорвало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привычные европейские пиджаки внезапно превратятся в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физкультуры традиционный наряд адаптировали, сделав его более удобным, но в остальном... Комплект для лекций, комплект для химии, комплект для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директора пробила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мгновенно взлетела в топы соцсетей. Даже без грима толпа учеников в таких нарядах притягивала взгляды,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форма была единой, а официально это преподносилось как «возрождение великих традиций китайского костюма».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потянулись журналисты. Интервью, репортажи — директор стал настоящей звездой, а слава учебного заведения прогремела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случай, когда беда обернулась триумфом. Ведь для частной школы репутация — это всё. А такое внимание не купишь ни за какие деньги. Он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успеха он решил не останавливаться и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приближалась годовщина основания школы, и директор задумал нечто грандиозное: устроить день открытых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 собирались позвать учеников других школ и будущих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Кай, который терпеть не мог общественную деятельность, схватился за голову. На празднике каждый класс обязан был представить свою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другом. Директор, видимо, начитавшись манги, решил устроить школьный фестиваль в японском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из класса пришли в неописуемый восторг. Наконец-то их талантам нашлось достойное применение!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