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одноклассники бурно обсуждали предстоящее мероприятие, Е Кай откровенно скучал. Погрузившись в книгу, он решил, что учебники принесут куда больше пользы, чем пустая болтовня.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 Е Кай, ты играешь Ткачиху, — отрезала староста, хлопнув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Е Кай замер, хлопая глазами. Как он умудрился это пропустить?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Юки-онна, всё это время внимательно следившая за происходящим, поспешила доложить: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Сэймэй-сама, пока вы витали в облаках, класс проголосовал за театральную постановку.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он, сам того не заметив, заполучил... роль Ткачихи?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Минуточку! Ткачихи?! Той самой из легенды?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издеваетесь? — Е Кай недоуменно изогнул бровь. — Какая из меня Ткачиха?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вооружившись указкой, ткнула в доску, где крупными буквами было написано: «Смена ролей».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этого года — кроссдрессинг, — пояснила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Е Кай мог только себя: пока шёл делёж ролей, он и слова не проронил. Все остальные места уже разобрали, и вакантной осталась только главная героиня. Кому её отдавать, если не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обернулся к другу, так и лучась злорадством: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Е Кай! С твоим смазливым личиком ты в образе Ткачихи будешь просто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«Связь между смазливостью и ролью небесной девы весьма сомнительна», — подумал Е Кай, но вслух ничего не сказал. Протестовать было бесполезно. К тому же у него уже был небольшой опыт в косплее, так что идея переодевания не вызывала у него жгучего отвращения. В конце концов, молодость для того и создана, чтобы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Текста у Ткачихи почти не было, зато хватало работы у главного героя... то есть, в их случае, героини. Ведь раз Ткачиху играет парень, то Волопасом должна стать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лишь тяжело вздохнул. Самой двусмысленной сценой в пьесе было купание Ткачихи после спуска в мир смертных. Именно поэтому на женскую роль и выбрали юношу: ни у кого бы рука не поднялась заставить одноклассницу выйти на сцену в одном исподнем.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Кандидаткой на роль Волопаса оказалась на удивление миниатюрная девушка. Рядом с Е Каем, чей рост перевалил за метр семьдесят, она смотрелась комично — настоящий контраст в стиле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 был утверждён, оставался вопрос с благотворительной ярмаркой. Директор постановил, что вся выручка пойдёт на пожертвования, что добавляло затее смысла. Ученики этой школы были из обеспеченных семей, но репутацию берегли — правильное воспитание давало о себе знать. Несмотря на обилие «золотой молодёжи», семейные правила в большинстве домов были строгими. Лодырей и двоечников здесь попросту не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 Сяолин узнала о роли Е Кая, она прыснула со смеху, едва завидев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Ткачиха?! Ой, не могу! Пха-ха!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смешного! — Е Кай вспыхнул от негодования. — Не я это придумал!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признаю, с твоей внешностью в небесную деву ты превратишься без труда, — Ма Сяолин даже не пыталась скрыть весёлых искорок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решил проигнорировать её колкости, понимая, что в споре с этой женщиной он лишь быстрее дойдёт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хочу посмотреть, как Сэймэй-сама будет играть, — Юки-онна восторженно засияла. Насмотревшись сериалов вместе с Ма Сяолин, она уже неплохо представляла, что такое театр. Из троицы сикигами она больше всех была одержима телеэкраном, в то время как Ямаусаги предпочитала мультики.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Хочу-хочу, мяу! — Кюмей Нэко тоже вклинилась в разговор, преданно заглядывая хозяину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Кая пробрала дрожь. Только этого не хватало! Любопытство Кюмей когда-нибудь точно доведёт кошку до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идут, — усмехнулась Ма Сяолин. — Людям их всё равно не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Справедливо. Я, пожалуй, пас — терпеть не могу людей, — фыркнула Саньвэй.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Специфические характеры собственных сикигами частенько заставляли Е Кая хвататься за голову. Сейчас же его радовали разве что стримы любимого блогера. Но в последнее время тот выходил в эфир каждый день, и он всерьёз начал беспокоиться о здоровье стримера... и о своих домашних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 Надо скорее закончить с тестами, а потом — смотреть трансляцию!»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Е Кая была насыщенной и в то же время удивительно будничной. Если не считать нескольких сикигами и Ма Сяолин под боком, он оставался обычным старшеклассником. Для него, типичного домоседа, школьные будни разбавлялись разве что репетициями.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Бедным выпускникам приходилось хуже всех: подготовка к фестивалю шла бок о бок с горой учебных задач. Праздник был для них единственной отдушиной.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подготовку оставалось в обрез — всего неделя. Е Кай и остальные старались просто зазубрить текст, чтобы не опозориться на сцене. Для тех, кто хоть раз участвовал в косплей-фестивалях, это не было проблемой. А вот соседний класс, не сумев придумать ничего оригинального, решил пойти по пути наименьшего сопротивления и выбрал хоровое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даже позавидовал им, но потом узнал горькую правду: их класс просто не успел подать заявку на хор. Соседи оказались шустрее, а правилами школы повторы запрещались.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фестиваля Е Кая затащили в гримёрку. Хотя за его плечами и была пара выходов в свет в образе персонажей, столь официальное преображение случалось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Е Кай, какая у тебя кожа гладкая, — восхитилась одноклассница, нанося тональный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— азартно добавила другая, сжимая в руках спонж. — Сестрёнка сделает из тебя настоящую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это...» — мысленно взмолился Е Кай, мечтая оказаться где угодно, только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таланту девушек в макияже можно было только позавидовать. Стоило им взять в руки кисти, как их аура мгновенно изменилась. Ему оставалось лишь покорно терпеть. От монотонных взмахов кисточек его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Совершенство!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открыл глаза и замер. Из зеркала на него смотрела симпатичная коротковолосая девушка с холодным, отстранённым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секунду до него дошло, что это отражение —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испуганно распахнул глаза, отчего «девушка» в зеркале сразу стала выглядеть более живой и эмоциональной.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гордо спросила гримёрша.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просто волшебница... — Е Кай не находил слов. Отражение было прекрасным, и если бы оно не принадлежало ему, он был бы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Сэймэй-сама такая красивая... — Юки-онна от изумления даже рот приоткрыла.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париком будет ещё лучше! — вторая девушка уже несла длинный шиньон Ткачихи.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над его причёской колдовали, пытаясь создать «неземной» образ, он услышал голос Ма Сяолин: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Кай, глянь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повернул голову и не успел вставить и слова, как его ослепила вспышка. Эта зараза успела его сфотографировать!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пульсировала только одна мысль: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«Успею ли я уничтожить улики?»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здраво: во-первых, отобрать телефон и «замести следы» он вряд ли успеет, а во-вторых, в драке с Ма Сяолин у него не было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уже готов? Теперь наш черёд.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шесть его «сестёр», и на это зрелище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парней в их классе увлекались спортом, и все как один были рослыми и плечистыми. Особенно выделялась одна из «сестёр» Ткачихи — его суровая квадратная челюсть никак не вязалась с образом небожительницы.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класс не прогадал, выбрав тебя, — сочувственно произнесла Ма Сяолин, глядя на остальных «сестриц». — Боже, мои глаза... Кажется, я слепну.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Сэймэй-сама — самый лучший! — подбодрила Юки-онна.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понимал, что подбадривать его не нужно: на фоне этих «красавиц» он выглядел как истинная богиня. Без сравнения нет боли, и Ма Сяолин, сделав групповой снимок «семи сестёр», пришла к выводу, что он на этом фоне просто расцвёл.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Девушки-гримёрши тоже оценили дальновидность старосты. Самим актёрам-мужчинам на свою внешность было плевать — они не в модели метили. Наоборот, глядя в зеркало, они шутили, что в таком гриме можно распугивать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парню быть красавцем? В кроссдрессинге главное — комичный эффект и контраст. В конце концов, классика вроде образа Рухуа всегда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http://bllate.org/book/17479/1695494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