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иду, — бесстыдно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Мофань и ожидал подобного ответа, услышать его вслух оказалось больно. Недовольство так и читалось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Что ты там забыл? Неужели не боишься снова… — Мофань осекся. Горькие слова застряли в горле, но он надеялся, что Су Бэйчэнь и так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в силах выносить этот тяжелый взгляд, уставился в окно. Вид за стеклом плыл перед глазами, лишенный четкости.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вдруг у него были причины? — пробормотал он робко и неуверенно. — Ты же сам 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Бэйчэнь в душе поливал себя грязью за это малодушие, на лице он мастерски изображал глубокую драму: «не важно, насколько ты со мной жесток, моя любовь выше этого». И Мофань, едва сдерживая ярость, наблюдал за этим представлением. Он глубоко вздохнул,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уж тебе так приспичило, я поеду с тобой. Не хватало еще, чтобы он снова выкинул какой-нибудь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Бэйчэня было отказаться, но он вовремя прикусил язык. Он в этом мире без году неделя — не ровен час заблудится в трех соснах, и тогда пиши пропало, легенда рассыплется. К тому же Мофань только-только пообещал не тащить его домой. Если сейчас пойти на конфликт, можно запросто оказаться в семейном гнезде под домашним арестом. Слишком невыгодная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Бэйчэнь молчит, И Мофань засомневался. «Может, я перегнул палку? Можно ведь просто проследить за ним тайком…» — подумал он. Он не любил действовать за спиной у друга и уже хотел было забрать свои слова назад, как вдруг услышал смиренный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довезёшь меня, если тебе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облегченно выдохнул. Так-то лучше. Под его присмотром Ли Фэн не посмеет и пальцем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же едва сдерживал ликование. Наконец-то он встретится с этим «Белым лунным светом» и выудит хоть какую-то информацию! Втроём разговорить человека куда проще, всегда можно подловить на деталях. Бэйчэнь был так доволен собой, что готов был расцеловать этого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кожей чувствовал, как изменилось настроение спутника. Стоило упомянуть встречу, как Бэйчэнь просиял, он улыбнулся, а весь его вид стал каким-то солнечным. От этого Мофаню стало совсем тошно. Внутри него вскипала глухая ревность. Судя по тому, как Бэйчэнь дрожал над этим Ли Фэном, тот занимал все мысли парня. Для самого Мофаня места там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не замечая душевных терзаний водителя,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закончил. Вызови пока «Диди»,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«Диди»? — И Мофань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Бэйчэнь похолодел. В это время умные гаджеты ещё в проекте не значились, какой, к лешему, заказ такси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ерунда. Я говорю — доел уже. Поехали скорее, нехорошо заставлять человека ждать, это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Мофань не был дураком, но промолчал. В бизнесе он привык ловить малейшие изменения в мимике партнеров, а тут ошибка была слишком очевидной. Су Бэйчэнь сказал это машинально, даже не задумываясь. И хотя Мофань при всём своём опыте не мог понять, что за зверь такой этот «Диди», он решил отложить вопрос на потом. Сейчас важнее было разобраться с «великим гением» Ли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учился на четвертом курсе, до выпуска оставался целый год. Будучи единственным сыном в семье, он славился своим скверным характером и леностью. Матушку Су бросало в дрожь от одной мысли о том, что станет с семейным делом «Вековое звездное небо», когда бразды правления перейдут к этому непутёвому наследнику. И Мофань когда-то планировал взять его к себе в компанию, чтобы немного обтесать и приучить к дисциплине. Всё было готово для стажировки, но тут Бэйчэнь внезапно влюбился в Ли Фэна. Прибежал, сияя, и заявил, что это любовь всей его жизни, и он намерен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увлечения Бэйчэня не длились дольше трёх месяцев, поэтому Мофань поначалу не принял это всерьез. Но не прошло и месяца, как дело дошло до помолвки и грандиозного скандала. Говорят, если ветреный человек влюбляется по-настоящему, пути назад нет. Раньше Мофань в это не верил, но сейчас, глядя на поникшего Бэйчэня, чувствовал, как сердце обливается кровью. Почему эта «настоящая любовь» досталась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кажется, проехали? — подал голос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дороги, но успел заметить вывеску. Всю дорогу И Мофань хранил тяжелое молчание, и Бэйчэнь не решался нарушить тишину. Лишь когда они отдалились от нужного места на приличное расстояние, он рискнул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задумался. Сейчас развернусь, — ответил Мофань.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 подумал Бэйчэнь, — это я тут попаданец, а ощущение, будто он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уже ждал их на месте. Хрупкий, утонченный, с видом интеллигентным и кротким — идеальный образ «Белого лунного света». Но И Мофань был прав: тот, кто только что выставил человека за дверь, а через час назначает встречу, явно ведет двойную игру. Бэйчэнь внутренне потер руки: запахло интересными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явно не ожидал увидеть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 он вежливо улыбнулся, хотя в глазах промелькнула растерянность. —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Ли Фэн сохранял безупречную вежливость. —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чувствовал себя не в своей тарелке. Воздух между этими двумя буквально искрил от напряжения. И Мофань сел, вальяжно откинувшись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чудесная.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Ли Фэн. — Вчерашний прогноз обещал дождь, а на деле — ни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Прогнозы — вещь ненадежная. Совсем как люди: сегодня одно, завтра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изменчив,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как парадокс.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Парадокса нет, просто выводы бывают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мысленно застонал: «Ребята, можно как-то попроще? Нельзя ли переходить к скандалам, минуя стадию философских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 выдернули из раздумий. Он посмотрел на Ли Фэна,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о нас. Наедине, если можно, — Ли Фэн смотрел на него с такой искренностью, будто от этого зависела его жизнь. Он привык, что Бэйчэнь никогда ему не отказывает, даже в самых безумных капризах. Да, в прошлый раз он перегнул палку, но был уверен: этот влюбленный дурак снова пойдет у него на поводу. — То, что у меня на сердце, я могу открыть только тебе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загорелся предвкушением. Такая дешевая мелодрама, но нужно было держать марку. Он состроил сомневающуюся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снаружи, — бросил И Мофань,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стороны было дерзостью прийти сюда без приглашения, и только Бэйчэнь имел право его прогнать. С Ли Фэном он мог препираться до бесконечности, но Су Бэйчэню он не мог отказать ни в чём. «Всё, что скажешь — сделаю», — читалось в его взгляде, прежде чем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Ли Фэн поглядел Бэйчэню прямо в глаза. В его взоре мешались нежность и какая-то глубокая, затаенная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после всего случившегося мои слова покажутся тебе ложью. Ты вправе меня презирать, А-Чэнь, но у меня просто нет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мучай себя. Я верю тебе, — пообещал Бэйчэнь, едва сдерживая внутренний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сжал кулаки,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Бэйчэнь... В университете выделили квоту на программу обмена. Претендентов двое — ты и я. Мы оба лучшие на курсе, и декан собирался устроить нам честный экзамен. Но... ты ведь единственный наследник «Векового звездного неба». Университет хочет выслужиться перед твоей семьей. Они решили отдать это место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подался вперед, заглядывая в лицо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 долго я к этому шел. Для тебя это место — просто строчка в дипломе, пшик. А для меня это вся жизнь. Прошу тебя,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слушал и понемногу складывал пазл. «М-да, — подумал он, — детские игры». В университетах всегда плелись такие интриги, что черт ногу сломит. Но если он просто откажется в пользу Ли Фэна, это будет выглядеть как пощечина вузу. Семья Су выставит себя дураками: им делают одолжение, а они воротят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 учебное заведение так лебезит перед «Вековым звездным небом», разузнать подноготную компании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изначально отверг Бэйчэня, потому что не мог принять саму мысль о связи с мужчиной. Но увидев, как заветная мечта уплывает к сопернику, он не выдержал. Он шел на эту встречу, сгорая от стыда. Гордость вопила: «не смей выпрашивать милостыню!», но амбиции оказались сильнее. Пока Бэйчэнь три дня топил горе в вине, Ли Фэн три дня изводил себя сомнениями. И вот он здесь, готовый к унижению, лишь бы не признавать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же про себя усмехнулся. Плевать ему на эту учебу за границей! У него за душой знаний — кот наплакал, поедет туда — вмиг раскусят, что он липовый гений. Так что эта просьба была подарком судьбы. Нужно только обставить всё красиво. Роль благородного мученика, жертвующего карьерой ради любви — это же просто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тебе всё-таки не безразличен? — Су Бэйчэнь понизил голос до самого проникновенного регистра. Он сам был готов прослезиться от собственной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Ли Фэн, стараясь выглядеть максимально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решил дожать сцену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себя. Мои чувства — это только моя забота. Я сделаю для тебя всё, что угодно. Я пойду к декану и заявлю, что хочу честной борьбы. А на экзамене... я просто проиграю. Сделаю это так, что никто ничего не заподозрит. Не бойся, больше я не стану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Бэйчэнь почувствовал легкий приступ тошноты от собственного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Фэн был потрясен. Он всегда считал Бэйчэня прожигателем жизни, избалованным мажором, который привык покупать всё и вся. Теперь же он понял, как глубоко ошибался. Его сердце пропустило удар, а в душе образовалась какая-то странная, тягучая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продолжал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благодарностей. Даже если бы я старался изо всех сил, не факт, что я бы тебя обошел. Я знаю, ты не можешь принять мою любовь. Я уважаю твой выбор. После экзамена… каждый из нас пойдет своей дорогой. Мы станем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застыл,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об этом он мечтал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почему на душе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Бэйчэня перевернуло его мир. Он не ненавидел этого парня, он просто испугался — испугался внезапных чувств от другого мужчины. Тогда, в панике, он оттолкнул его, не задумываясь. А теперь, когда он пришел просить о помощи, ожидая насмешек, холода или новых домогательств... он получил уважение и бескорыстную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смотрел на Бэйчэня и не узнавал его. Словно что-то неуловимое, но бесконечно важное изменилось в этом человеке прямо здесь и сейчас. И это «что-то» тянуло к себе сильнее любого самого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http://bllate.org/book/17480/1692001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