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Цветы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Су Бэйчэнь выругался на чем свет стоит. Надо же было так опростоволоситься — забыть пароль! Раньше он помнил эти заветные цифры как отче наш, но со временем привык к автозаполнению, и вот результат: стоило системе выйти из аккаунта, как память напрочь отказала. Он перебирал одну комбинацию за другой, надеясь на удачу, но экран раз за разом выдавал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Тщетные попытки вводили его в уныние. Поглощенный борьбой с интерфейсом, Бэйчэнь даже не заметил, что Гао Вэньянь уже некоторое время пристально за ним наблюдает. Едва тот подошел ближе, парень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скорбным видом новый сотрудник сверлит глазами окно входа в мессенджер, директор по дизайну Гао едва сдерживал гнев. Мало того что утренние макеты завернули, так еще и прислали этого бездельника. Как такое терпеть? Мальчишка только пришел в компанию, испытательный срок еще даже не начался, а он уже позволяет себе так нагло филонить. Он что, за идиота его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Бэйчэнь, верно? — ледяным тоном осведомился Гао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парень внутренне содрогнулся. По лицу начальника было ясно: грозы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 я тебе дал? И чем ты занят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проконсультироваться с одним специалистом, — попытался оправдаться Бэйчэнь. — Он у меня в списке контактов. Но пароль из головы вылетел, вот и пытаюсь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пароль? — Гао Вэньянь иронично вскинул бровь. — Ты это серьезно? Нынешняя молодежь скорее забудет день рождения собственного отца, чем доступ к соцсетям. Не мог придумать оправдание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вылетело из головы. Я просто хотел сделать работу как можно лучше, вот и искал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первое впечатление о новичке было безнадежно испорчено, уволить его за такую мелочь в первый же день директор не мог. Однако недовольства скрывать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делом, — отрезал он. — И чтобы без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кротко отозвался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обеденного перерыва, он наконец перевел дух. С рисованием у него было глухо, а значит, придется искать подход к Цао Сяофэй или Жун Сюань. И хотя Гао Вэньянь велел вести себя тихо, выбора не оставалось — придется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внимательно присмотрелся к коллегам. Обе были примерно одного возраста, но Жун Сюань своим видом ясно давала понять: «не подходи — убьет». Выбор пал на Сяофэй. По удачному стечению обстоятельств Гао Вэньянь и Жун Сюань ушли первыми,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Бэйчэнь подошел к девушке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Су Бэйчэнь, новенький. У меня возникло несколько рабочих вопросов, не против обсудить их за обедом?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Сяофэй только недавно окончила университет. Бэйчэнь был чертовски хорош собой, к тому же им предстояло работать бок о бок, так что отказывать было бы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Идем, — улыбнулась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успехом, парень галантно пропустил даму вперед, и они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Су Бэйчэнь выбрал достойное — уютный западный ресторанчик с приятной атмосферой, которая больше подошла бы для свидания, чем для делового обеда. Стоило им занять столик, как к ним подошла маленькая девочка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купите цветы? — лучезарно улыбнулась малышка. Она протянула Бэйчэню пышный букет роз. — Сегодня ведь День влюбленных. Неужели вы оставите такую красавицу без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дети в наше время всё знают?» — промелькнуло в голове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двоякой. Не купить цветы при Сяофэй — значит выставить себя скрягой, ведь он пришел просить о помощи. Купить — значит дать повод для ненужных подозрений. Но, взвесив все «за» и «против», Бэйчэнь решил, что лучше купить и объясниться, чем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уговорила. Раз ты так стараешься, забираю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девочка, сияя от счастья, получила деньги и упорхнула к другим столикам.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Су Бэйчэнь неловко повернулся к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расстраивать девчушку. Раз уж купил, пускай будут тебе. Считай это авансом за будущие хлопоты — мне ведь и правда очень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Сяофэй прекрасно понимала, что это лишь случайность, и не стала жеманиться.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спасибо. Признаться, я и сама подумывала их купить, если бы ты отказался. Но теперь мне даже неловко — о чем же таком ты хочешь меня попросить, что начал с взяток?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ничего криминального. Никаких грабежей или мокрых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рассмеялась. Этот красавчик оказался на удивление легким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я уже приняла подарок, деваться некуда. Можешь рассчитывать на меня, даже если придется «раскулачить» какого-нибудь богатея.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мы договорились. Спасибо. Видишь ли, дело в том задании, которое дал Директор по дизайну Гао…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подал основные блюда, и Сяофэй тактично замолчала. Когда с формальностями было покончено, она вернулась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в том, что я в этом деле полный профан, — честно признался Бэйчэнь. — Если честно, я закинул резюме на удачу. По образованию я музыкант, и в рисовании не смыслю ровным счетом ничего. Понимаю, что искусство — оно везде искусство, но тут, как говорится, «другой монастырь». Работу терять не хочется, поэтому… не могла бы ты помочь мне с эскизом?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лицо девушки,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подумай, у меня есть отличные идеи! Просто рук не хватает, чтобы воплотить их на бумаге. Я всё объясню, набросаю черновик, а тебе останется только довести его до ума.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Сяофэй была в замешательстве. Как отдел кадров мог так облажаться? Эти тертые калачи никогда не ошибались при распределении сотрудников. Если слова Бэйчэня — правда, значит, парень попал сюда по блату. Информацию об этом в компании хранили за семью печатями, но пройти через сито Софии простому смертному было не под силу. Глядя на его безупречный костюм и манеры, Сяофэй пришла к выводу: перед ней типичный «золотой мальчик», решивший поиграть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ему сейчас было нельзя — лучше посмотреть, к чему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Директор по дизайну Гао ждет макет от каждого, причем в кратчайшие сроки, — с сожалением протянула она. — Если я буду тратить время на твой проект, мой собственный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Вэньяню нужно качество, — парировал Бэйчэнь. — Если мы представим одну, но действительно стоящую совместную работу, он только спасибо скажет,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«Наивный… Ты еще не знаешь нашего директора. Он упертый как баран. Ему плевать на логику: если сказано "две", значит должно быть две, и никаких компромиссов».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по дизайну Гао не из тех, с кем можно договориться, — вздохнула она. — Ладно уж, так и быть. Пожертвую собой и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Ты делай свою часть, а я подожду, пока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«да» — значит сделаю. Хотя, честное слово, лучше бы мы пошли грабить богачей! — шутливо проворчала Сяофэй, не скрывая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мило беседовали, И Мофань тоже оказался в этом ресторане. Он пришел не один, и с его места столик Су Бэйчэня и Цао Сяофэй был виден как на ладони. Генеральный директор успел заметить всё: и их оживленный разговор, и сцену с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Выглядишь неважно, — заметил Линь Но, сидевший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с трудом отвел взгляд от Су Бэйчэня и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Наверное, просто устал, навалилось много дел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 — отдохни пару дней. В компании я присмотрю за всем, — заботливо предложил вице-президент.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Мофань уткнулся в тарелку, но Линь Но заметил, как тот побелевшими пальцами стиснул стакан с водой, словно пытаясь подавить внутреннюю бурю. К тому же взгляд директора то и дело возвращался к столику за спиной. Линь Но не стал допытываться, но догадка уже сформировалась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увлечен телефоном, он быстро набросал сообщение Софии: «У нас в штате пополнение?»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 «Су Бэйчэнь. С сегодняшнего утра. В отделе дизайна».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мысленно присвистнул. Ну и ну, господин гендиректор! Тихой сапой затащил парня в компанию. Он отхлебнул кофе, чувствуя, как внутри всё перемешивается от этой новости, но всё же решил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Уходим? — спросил он Мофаня.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выпить еще чашечку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конечно, — иронично подумал Линь Но. — В твоем состоянии тебе хоть яду в кофе подлей — не заметишь».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заказал Мофаню самый крепкий, горький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смотришь? Там кто-то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ледяным тоном отозвался И Мофань. — Просто сотрудники из отдела дизайна. Не будем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отдел дизайна, Линь Но окончательно убедился в своей правоте. Ему не хотелось играть в кошки-мышки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Бэйчэнь?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вздрогнул. Понял, что скрываться бессмысленно — да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попросили, чтобы он прошел у нас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родители? А ты, часом, не приложил к этому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отрезал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лишь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обмануть — меня или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Мофань долго молчал, прежде чем глухо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 так всё понял,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не нашелся что ответить. Он и представить не мог, что однажды сам окажется в этой ловушке — влюбится в человека, который всем сердцем предан другому. Слушая признание И Мофаня, он чувствовал, что сам сознательно идет на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http://bllate.org/book/17480/1693440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