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не желаете купить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Притворяться, что помню — гиблое дело, сам же себе яму вырою. Сказать, что забыл — тоже так себе вариант, лишь немногим лучше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еще один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что-то живот прихватило, я в уборную, — выдавил Су Бэйчэнь.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сдюжит ли его актерское мастерство, но иного выхода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чувствуешь себя неважно, давай вернемся пораньше, отдохнешь.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Ты подожди немного, я мигом.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на ходу, Бэйчэнь юркнул в сторону туалета. Оказавшись перед зеркалом, он первым делом проверил выражение лица: «Вроде правдоподобно». Все эти внезапные приступы ностальгии и «минутки воспоминаний» просто выматывали душу. Видимо, с этим И Мофанем нужно быть настороже, нельзя расслабляться. Впредь стоит вести себя тише воды, ниже травы: работа — и сразу домой. Никаких совместных ужинов. Руки-ноги есть, с голоду не помрет.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«Решено! Больше ни на какие приглашения не соглашаюсь!» — твердо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Бэйчэнь размышлял над стратегией выживания, за спиной раздался чей-то едкий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у старшего молодого господина Су, оказывается, бездна свободного времени. В пажи к И Мофаню нанялся?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холодный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снова на него глаз положил? Даже на лучшего друга покусился... Каких же широких взглядов наш молодой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обернулся. Перед ним снова стоял Ли Чэнъи. Этот парень преследовал его словно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съязвить в ответ возникло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кажется, совершенно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хорошо к тебе относился... Почему ты вечно выбираешь других? — Чэнъи сделал шаг вперед, пытаясь прижать Бэйчэня к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зануда», — поморщился про себя Бэйчэнь.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Отступать он не собирался. Напротив, он сам подался вперед, глядя противнику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у нас сейчас свобода отношений. Кого мне любить, а кого нет — это только мое дело. Тебя оно не касается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Бэйчэнь прошел мимо Ли Чэнъи и вышел из уборной. Гнев после этой стычки так и кипел в нем, что не могло не отразиться на лице. И Мофань, заметив его состояние, тут же обеспокоился: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Может, съел что-то не то?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лучше. Просто я устал и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Бэйчэню не хотелось задерживаться здесь ни секундой дольше. Чем скорее он окажется в четырех стенах, тем лучше. И Мофань не стал допытываться и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отвезу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не был настроен на разговоры. Встреча с этим психопатом Ли Чэнъи окончательно испортила вечер. Домой, скорее домой. Все эти люди — не его друзья, не его близкие. У него здесь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азарт притворяться внезапно пропал. В конце концов, ни одна ложь не живет вечно. Может, стоит просто плыть по течению? Бэйчэнь почувствовал странное желание махнуть на всё рукой. Перестав играть роль, он бесцеремонно развалился на пассажирском сиденье и вскоре заснул. И Мофань, глядя на него, тоже ощутил неладное: что в офисе, что сейчас Бэйчэнь казался каким-то непривычно угрюмым.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Бэйчэнь проснулся. На самом деле он не так уж и вымотался, просто плавная манера вождения И Мофаня в сочетании с тяжелыми мыслями подействовала убаюкивающе. Заметив, как серьезен Мофань за рулем, он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Что-то я совсем расклеился, не заметил, как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почти приехали. Завтра заехать за тобой перед работой? — спросил Мофань.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хотел было отказаться, но тут же вспомнил, что совершенно не знает маршрута. Дорогу он проспал, а если завтра заблудится и опоздает, будет конфуз. Навигаторы в местных смартфонах пока оставляли желать лучшего, так что он решил воспользоваться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ты стал таким вежливым? — удивился Мофань. Прежний Су Бэйчэнь никогда не церемонился, вечно пер напролом, не зная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хотел было по привычке что-то разыграть, но передумал. Лучше быть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такой. Разве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Мофань не нашелся с ответом. Фраза прозвучала как-то иначе, чем обычно, хотя слова были самыми простыми. Не успел он толком осознать это чувство, как машина уже затормозила у дома Бэйчэня.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Мофань уже собирался уезжать, Бэйчэнь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тебе завтра вообще по пути за мной заезжать?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 коротко ответил Мофань. «За тобой — куда угодно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хочешь на завтрак? Не могу же я вечно ездить «зайцем».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предложение угостить меня? Или ты сам приготовишь? На первое я согласен, на второе — уволь.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 Неужели я так плохо 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Мофань посмотрел на него с таким видом, будто уже прощался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боюсь, что ты сожжешь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молча смотрел вслед удаляющемуся автомобилю. «Ну и пафос». Кажется, репутация у прежнего владельца тела была та еще: бабник, бездельник, да еще и к плите подпускать опасно. Не родись он в богатой семье, и дня бы не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Ворча на своего предшественника, Бэйчэнь зашел в дом. Это была небольшая вилла в элитном жилом комплексе. Внутри царила тишина — ни души. Интересно, не скучал ли прежний Су Бэйчэнь в этом пустом великолепии? Интерьер был стандартным для таких мест, ничего особенного. Он быстро осмотрел комнаты и потерял к ним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он завалился спать в одной из гостевых комнат. Но ночь выдалась тяжелой. То ли непривычная обстановка сказалась, то ли еще что, но кошмары следовали один за другим. Он проснулся в час ночи, потом в пять утра, и в итоге решил больше не ложиться. В душе еще теплился непонятный страх, хотя подробности снов напрочь вылетели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Мофань обещал быть в восемь. Чем же его накормить? В пять утра ни одно приличное заведение еще не открылось. Бэйчэнь понятия не имел о вкусах своего босса, поэтому решил просто дождаться утра и заказать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Мофань переступил порог, его взору предстал накрытый стол, выглядевший на удивление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Бэйчэнь заказал две порции каши с мясом и «столетними» яйцами, вареные яйца и две порции итальянской пасты. Всё было аккуратно расставлено на столе. Бэйчэнь всё рассчитал: Мофань вошел как раз в тот момент, когда последние приготовления были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Заходя, Мофань опасался, что Бэйчэнь еще дрыхает — раньше разбудить его было той еще задачкой. Но, к его удивлению, Су Бэйчэнь сидел в кресле и сосредоточенно читал газету, судя по заголовку — какой-то экономический вестник. Картина была почти идиллической: безмятежный Бэйчэнь, накрытый завтрак... казалось, его здесь действительно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не заметил, как вошел гость. На самом деле экономические новости были скучнейшими, просто отсутствие смартфона вынуждало искать хоть какую-то пищу для ума. Но в глазах Мофаня это выглядело как спокойное и теплое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так внимательно изучаешь?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Бэйчэнь поднял голову. Мофань, казалось, был в отличном расположении духа. Не отвечая на вопрос, он с гордостью указал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жду. Ешь, пока горячее. Работа требует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Мофань, глядя на серьезное лицо помощника,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в ударе. Неужели сам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Заказал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Мофань не стал подкалывать его по поводу кулинарных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давай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отложил газету и сел за стол. Мофань смотрел на него и думал, как же это всё-таки здорово. Если бы так могло продолжаться всегда... Завтраки вдвоем, совместные поездки на работу, каждый день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заметил, как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смеешься? — подозрительно спросил Бэйчэнь, заметив странное выражение лица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Мофань хотел было отмахнуться, но внезапно для самого себя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 мне завтраки каждый день. Будет платой за услуги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мгновенно напрягся, гадая, что ответит Бэйчэнь, и поспешно уткнулся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заметано. Дешево же ты ценишь свой труд — за порцию каши получил личного шофера.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Мофань ничего не ответил и принялся за еду. Сказать по правде, это был их первый настолько спокойный завтрак. Атмосфера была такой гармоничной, что он невольно задумался: не подменили ли Бэйчэня? Впрочем, такая перемена его только радовала.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появление гендиректора в компании Су Бэйчэня вызвало немую сцену среди сотрудников. Но виновников переполоха это не заботило. И Мофань наслаждался моментом, а Бэйчэнь попросту не осознавал, что в этом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кабинет, где женщина уже вовсю занималась документами. Увидев входящих, она вежливо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господин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Джоан. Знакомься, это мой новый ассистент Су Бэйчэнь. Сегодня помоги ему войти в курс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господин И, — Джоан повернулась к Бэйчэню с приветливой улыбкой. — Здравствуйте, я Джоан.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 Су Бэйчэнь.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Джоан, отведи Бэйчэня в соседний кабинет и сделай для него копии всех актуальных материалов, — распорядился Мофань.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с Джоан явно было полное взаимопонимание. Она жестом пригласила Бэйчэня следовать за ней. Оказавшись на месте, он приготовился к работе. Вскоре Джоан вернулась с увесистой стопкой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всё самое важное на текущий момент, — сказала она, опуская кипу бумаг на стол. — Если что-то еще понадобится, сразу говори. И учти: у господина И особые требования. Раз он тебя выбрал, значит, ты человек неординарный, но помни: любое его указание должно быть выполнено безукоризненно.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Джоан, я учту, — серьезно кивнул Бэйчэнь.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Осваивайся,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не собирался бить баклуши. Он решил с головой уйти в работу, чтобы хоть как-то заглушить внутреннюю тоску. Весь вечер он провел, вчитываясь в документы. Обед наступил незаметно, а он всё еще не мог оторваться от бумаг — материалы оказались на редкость любопытными.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Мофань заглянул к нему, собираясь пригласить на ланч. Постучав и не получив ответа, он зашел внутрь. Он ожидал увидеть что угодно — пустой кабинет или скучающего «золотого мальчика», но Бэйчэнь сидел, склонившись над отчетами.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Мофань хотел окликнуть его, но, увидев такую сосредоточенность, решил подшутить. Он тихо подошел сзади. Бэйчэнь внимательно изучал текст, хмурясь, будто нашел какую-то зацепку. Мофань взглянул на страницу, на которой тот остановился, и замер в удивлении.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застрял на дилемме: с кем заключать контракт — с американской компанией ST или германской WE.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Мнения в компании разделились, но большинство склонялось к ST. Американцы лидировали по всем показателям. Однако Мофань не спешил подписывать бумаги, и у него на то были свои причины. Главная из них — он не верил в долгосрочный успех ST. Несмотря на солидные цифры, их показатели в последние годы неуклонно ползли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Бэйчэнь так увлекся этой темой, Мофаню стало любопытно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вздрогнул. Поглощенный анализом, он совершенно не заметил чужого присутствия. Увидев перед собой И Мофаня,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испуганного Бэйчэня, Мофань почувствовал странный порыв: ему нестерпимо захотелось прижать его к себе, обнять и не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Вовремя спохватившись, он поспешил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не хотел тебя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Просто зачитался, не услышал, как ты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интересно? И что же ты там высмотрел?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 выше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Мофань ожидал чего угодно, но только не внятного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Погружение в работу — это прекрасно, но война войной, а обед по расписанию. Пойдем поедим, заодно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уже обед? Время летит. Но это всё-таки коммерческая тайна, давай лучше здесь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Бэйчэнь выложил на стол кипу бумаг, готовый пойти в атаку. Мофань заметил, что документы не просто разбросаны, а рассортированы по категориям с пометками на полях. Это заставило его по-новому взглянуть на своего помощника. Кажется, тот и впрямь вознамерился работать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казалось, напрочь забыл о голоде. Он подтянул Мофаня к столу и начал тыкать пальцем в документы. Его первая же фраза прозвучала как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корпорацией ST работать нельзя!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ST считались гигантами. Даже сам Мофань не был настолько категоричен в своих сомнениях.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какие же у тебя аргументы?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не мог сказать правду: в его мире компания ST попросту обанкротилась и исчезла с рынка смартфонов. Сказать такое — значит прослыть сумасшедшим. Пришлось импровизировать.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посмотри на динамику их прибыли. Она стабильно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это не значит, что падение будет 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отрасли всё меняется за считанные дни. Одно неверное движение — и ты на дне. Я в них не верю, — отрезал Бэйчэнь с самым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Мофань озадаченно посмотрел на него. Его поразила эта безапелляционная уверенность. Впрочем, ему было приятно, что их мысли совпали.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ты прав. Я тебя поддержу, идет? — мягко произнес он. — А теперь —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хотел было продолжить спор, но вовремя прикусил язык. Нужно собрать побольше доказательств, прежде чем давать советы боссу. «Ничего, я еще выведу их на чистую воду», — решительно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Мофань привел его в тот же ресторан, где они когда-то обедали с Цао Сяофэй. Место было приличным, с хорошей кухней и спокойной атмосферой. Они сели за тот же столик, что и в прошлый раз. Бэйчэнь не придал этому значения, посчитав простым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 ним подошла та самая девочка с цветами. Но на этот раз она обратилась не к Бэйчэню, а к И Мофаню.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невинными глазами,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желаете купить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http://bllate.org/book/17480/1693932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