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А босс-то, похоже, из «этих»?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затянулись ровно настолько, насколько требовали приличия. Когда они наконец отстранились друг от друга, в воздухе повисла густая, почти осязаемая неловкость. Впрочем, оба были первоклассными актерами: ни один не выдал своего замешательства. Всё выглядело так, будто это было обычное дружеское подбадривание между партнерами,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Бэйчэнь не ожидал от И Мофаня такого порыва. Поначалу он был слегка раздосадован, но после этих объятий всё недовольство как ветром сдуло — осталось лишь смущение, вытеснившее прочие печали. Он даже забыл, на чём они остановились, и, поспешно возвращаясь к делу, продолжил анализ: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нужно спешить. Если будем двигаться планомерно, мы не просто обставим конкурентов, а станем законодателями стандартов во всей отрасли.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Мофань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Законодателями стандартов? Смело. Не боишься, что я стану опасным соперником для твоей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потеплел взгляд И Мофаня, Су Бэйчэнь почувствовал, что настроение окончательно выправилось.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Отрасль без конкуренции — это монополия, а в ней нет ничего хорошего, — он снова усмехнулся. — К тому же, если говорить о монополистах, есть компания, у которой куда больше прав на этот титул, чем у нас,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Мофань поначалу думал, что Бэйчэнь просто не обделен житейской хитростью, но теперь понял — всё куда серьезнее. Многие понимают эти истины, но лишь единицы способны воплотить их в жизнь. Он видел общую картину и предложил стратегию, которая была выгодна не только их компании, но и учитывала развитие всего рынка. И Мофань внезапно осознал: этот человек гораздо глубже и способнее, чем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подготовить для меня проект? Подробный, с четким планом реализации, — попросил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мгновенно отозвался Бэйчэнь. Но тут же притормозил: согласие далось слишком легко, пора было выторговать себе какие-нибудь бонусы. — А что мне за это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И Мофаня с лукавым прищуром. Тот, еще мгновение назад грезивший о великих свершениях, внезапно поймал этот взгляд. Внутри у него что-то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же награду ты хочешь? — спросил И Мофань, и в его голосе проскользнули странные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Бэйчэнь недоуменно на него уставился. Мысли в его голове зароились: «Конечно же, деньги! Что еще-то?»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он, напустив на себя таинственности,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дашь мне всё, что я попрошу?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 Мофаня в этой фразе прозвучал явный подтекст. Теперь он был почти уверен, что Бэйчэнь с ним заигрывает. Ну а как еще понимать такие вопросы? Это же чистой воды флирт.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захочешь, — небрежно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этой мнимой небрежности было больше искренности, чем в любых клятвах.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Бэйчэнь же решил, что босс просто проверяет его деловую хватку. Он одарил И Мофаня уверенной улыбкой — мол, не сомневайтесь, задание будет выполнено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человека, чьи мысли не пересекались даже в одной плоскости… Путь впереди предстоял долгий, и оставалось только гадать — кто из них первым осознает свою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Подстегиваемый жаждой наживы, Су Бэйчэнь твердо решил выложиться на полную. Они наскоро перекусили и сразу вернулись к делам — И Мофаня так захватили идеи Бэйчэня, что обоим было не до долгих обедов.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Расположившись в кабинете помощника, Су Бэйчэнь включил компьютер и обратился к боссу: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предоставить мне имеющиеся данные по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Мофань без колебаний принес папку с документами. Бэйчэнь углубился в изучение: какими бы блестящими ни были идеи, их нужно было адаптировать к реальности. Лишь спустя какое-то время он осознал одну деталь. Оторвавшись от бумаг, он взглянул на И Мофаня: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это ведь коммерческая тайна? Ты вот так просто отдаешь мне эти документы? Совсем не опасаешься?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Мофань, казалось, даже обрадовался тому, что Бэйчэнь печется о его интересах.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доверил тебе дело, то доверяю во всем, — серьезно ответил он. — Тем более —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прямоты Су Бэйчэню стало не по себе. Он-то думал, что вкалывать на этого человека задаром — затея сомнительная, а тут такая безграничная вера… Он почувствовал, как сердце предательски забилось быстрее. Фраза «Тем более — тебе» прозвучала так буднично, но в ушах Бэйчэня она отозвалась как признание. Замявшись, он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Слушай, разве у тебя нет дел? Если ты будешь стоять над душой, я не смогу сосредоточиться. Как закончу, сразу принесу тебе результат,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Мофань собирался уйти, но, заметив, как забавно смутился Бэйчэнь, не удержался от искушения подразнить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хочу остаться и просто смотреть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Бэйчэнь опешил. Он ожидал, что босс уйдет, но тот явно решил играть не по правилам. Выставить его он не мог — всё-таки это была территория И Мофаня, а портить отношения с тем, кто кормит,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смотри, если так хочется, — подумал он. — Я ж не девица красная, не убудет от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угодно, — буркнул он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окончательно развеселило И Мофаня. Он впервые видел, чтобы кто-то признавался в безделье с таким видом, будто делает одолжение. Бэйчэнь становился всё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я, — мягко проговорил он. — У меня и самого работы выше крыши. Совещание через два дня, за сколько управишься?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уже похоже на нормального босса», — мысленно проворчал Бэйчэнь и прикинул сроки: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не такой уж эксперт, могу набросать только общую концепцию. Думаю, двух дней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И Мофань на секунду задумался. — Может, поработаешь эти пару дней у меня дома? Если что-то будет непонятно, я всегда смогу подсказать 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отлично! А то я переживал, что из-за нехватки опыта придется бегать за советами к кому-то другому, — выпалил Бэйчэнь, не подумав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Мофань многозначительно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возникнут вопросы — обращайся только ко мне. Твои родители назначили меня твоим наставником, не так ли? Будет нехорошо, если ты начнешь расспрашивать посторонних — получится, что я не справляюсь со своими обязанностями. Как я тогда перед ними отчитаюсь?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я просто не хотел тебя отвлекать, — начал оправдываться смущенный Бэйчэнь. — Думал, неудобно беспокоить по пустякам, а то еще решишь, что я тугодум. Ты ведь и так занят, не хотел обременять.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подбирал слова. После того случая с розой он стал невольно осторожничать в разговорах с И Мофанем, боясь ляпнуть лишнего или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Мофаня эти слова согрели. А уж когда Бэйчэнь согласился поехать к нему «обсуждать работу», его радости и вовсе не было предела. «С каждым днем он становится всё очаровательнее», — подумал тот и добавил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думай, что обременяешь меня. Служить тебе — честь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можно хоть иногда обойтись без этих высокопарных речей?» — мысленно простонал Бэйчэнь, но вслух привычно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это для меня честь работать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Зайду за тобой после работы, — бросил И Мофань и, эффектно развернувшись, покинул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же… С каких пор наше общение стало таким… ванильным?» — поразился Бэйчэнь.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даже мелькнула мысль: а не «попаденец» ли сам И Мофань? Или, может, он герой какой-нибудь системы по быстрому прохождению миров? Его фантазия явно грозила выйти из берегов.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Встряхнувшись и отогнав лишние мысли, Бэйчэнь засел за работу. На самом деле план не требовал титанических усилий: нужно было лишь немного упростить его собственные наработки и адаптировать их под текущие мощности компании. Делов на день, но он специально выпросил два, чтобы его внезапная гениальность не выглядела слишком уж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проект был готов на три четверти. Су Бэйчэнь решил, что на сегодня хватит, отодвинул шторы и, сварив себе кофе, блаженно развалился в кресле. Офис располагался удачно: из панорамного окна открывался шикарный вид на город, залитый теплым золотом заходящего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Мофань вошел, он застал Бэйчэня в состоянии полной расслабленности. Тот задумчиво созерцал пейзаж и, судя по взгляду, заметил вошедшего, но даже не подумал обернуться, сохранив на лице выражение легкого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он так с боссом обращается?» — хмыкнул про себя И Мофань и решил подколоть: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Бездельничаем?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Бэйчэнь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невозмутимо подтвердил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Мофань окончательно развеселился. Он впервые видел человека, который признается в лени с таким достоинством. В этом парне определенно была изюминка.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проверить, что я наработал?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Отдашь, когда закончишь всё целиком. Я не собираюсь вмешиваться в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быстро собрался и поднялся с кресла. Когда они вместе выходили из офиса, по компании уже вовсю ползли слухи. О том, что новый ассистент — непростая птица, знали все: босс лично забирает его, отвозит домой, да еще и приставил к себе в помощники. На повороте у коридора они случайно наткнулись на парочку сплетников.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шептал Сотрудник А, — а с чего это вдруг босс его каждый день катает? У них там что, шуры-муры?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сомневаешься? — хмыкнул Сотрудник B. — Посмотри на этого ассистента: смазливый донельзя, я бы и сам на такого запал. У босса сто лет девчонки не было, вот всё и сошлось.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босс — гей? — ахнул первый. — И новенький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http://bllate.org/book/17480/1694425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