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B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Определённо. Тут и гадать нечего. Наш босс — человек такого полета, что желающих подмазаться хоть отбавляй. Вот только неясно, чем этот новый ассистент так хорош, что босс на него глаз положил...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парень писаный красавец. Небось, и сам на него засмотрелся? Ты что, тоже из «этих»?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B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угадай. Может, я вообще по обе стороны баррикад?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и И Мофань шли друг за другом, и этот разговор доносился до них предельно отчетливо. Тот, кто шел впереди, даже не сбавил шаг, будто и не думал избегать сплетников. Су Бэйчэнь поначалу хотел свернуть, но тут же одернул себя: в конце концов, это они чешут языками у него за спиной, с какой стати он должен уступать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дерзкой мыслью он, отринув страх, последовал за боссом. Парочка сплетников увлеченно перемывала им кости, но, завидев И Мофаня и Су Бэйчэня, они неловко выдавили приветствие и буквально окаменели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компанию, Су Бэйчэнь решил, что И Мофаню наплевать на услышанное. Сам он не решался заговорить об этом инциденте, но, садясь в машину, заметил, что босс явно не в духе. О чем он думал —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Су Бэйчэнь чувствовал, как нарастает тревога. Разозлился ли И Мофань, приняв те слова близко к сердцу? Стараясь не привлекать внимания, он замер, храня гробовое молчание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же, хоть и не подавал виду, украдкой наблюдал за ассистентом. Его грызли сомнения: почему Су Бэйчэнь молчит? Неужели его так задели те грязные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не знал, как подступиться к этой теме. Он и предположить не мог, что сотрудники станут так беспардонно судачить о них. Поведение Су Бэйчэня сбивало с толку, и внутри у гендиректора начало закипать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гнетущей тишине, они добрались до дома. Су Бэйчэнь впервые оказался в квартире И Мофаня и невольно присмотрелся к обстановке. Это была вполне обычная современная квартира; они поднялись на одиннадцатый этаж, и хозяин небрежным жестом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пока, я приготовлю ужин, — сказал И Мофань так буднично, будто делал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бодро отозвался Су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комфортом устроился в гостиной, включил телевизор и лениво растянулся на диване. И Мофань, удовлетворенный тем, как быстро гость освоился, скрылся на кухне, где принялся весьма умело орудовать ножом. Су Бэйчэнь, одуревший за день от монитора, быстро потерял интерес к передачам. Голова приятно гудела, и он сам не заметил, как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Мофань вышел, чтобы спросить, чего бы тому хотелось на гарнир, он застал Су Бэйчэня спящим. Гендиректор мимолетно улыбнулся. Он вернулся к плите, думая о том, что заманить парня к себе было блестящей идеей. Разве не говорят, что путь к сердцу мужчины лежит через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любит Су Бэйчэнь, он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украсил настоящий «томатный пир», над которым И Мофань трудился долгое время: яичница с помидорами, свинина с помидорами, острый перец с помидорами и, как финальный аккорд, салат из свежих 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помидоры были страстью прежнего Су Бэйчэня — он обожал их в любом виде. Когда-то он жаловался, что дома ему редко их готовят, и теперь И Мофань решил дать ему возможность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красное изобилие, Су Бэйчэнь впал в ступор. Но, встретив многозначительную улыбку И Мофаня, он всё понял: видимо, «оригинал» просто до беспамятства любил этот овощ,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боги! Какая ирония! Пусть прежний владелец тела обожал томаты, сам Су Бэйчэнь их ненавидел. Всей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складывалась, мягко говоря, неловко. Он натянуто улыбнулся, лихорадочно соображая, как выкрутиться. В своей «прошлой жизни» он терпеть не мог помидоры и за версту их обходил. Но если он сейчас не притронется к еде, прикрытие может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замер над тарелкой в задумчивости, И Мофань решил, что тот просто вне себя от радости. Приняв холодный вид,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сам готовил, долго учился. Попробуй, как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Бэйчэню даже не пришлось притворяться — он принял скорбный вид. В голове кинокумира мгновенно созрел сценарий. Главное — недосказать, оставить пространство для фантазии и смотреть с невыносимой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нахмурился И Мофань, видя, что ассистент так и не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легенды Су Бэйчэнь решил отбросить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Фэн... он тоже обожал помидоры. Я... — он осекся, изображая попытку скрыть душевную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 Фэна, И Мофань моментально помрачнел. Он из кожи вон лез, стараясь угодить Су Бэйчэню, а в итоге всё свелось к напоминанию о сопернике. В другой ситуации он бы промолчал, но сегодня, после всех трудов у плиты, слова о Ли Фэне ударили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присутствия Су Бэйчэня в доме испарилась. И Мофань очень хотел спросить, чем же этот Ли Фэн так хорош, но никогда прежде не решался. Однако сейчас, поддавшись моменту и нахлынувшей обиде, он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смог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шаг, он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стер его из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едва не вскрикнул: «Да я никогда его не любил!», но роль требовала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старался, я не могу его забыть. Я... я и сам не хочу этой боли, но ничего не могу поделать... чувства просто не поддаются контролю...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казались ему до тошноты приторными, а вид стола, заставленного ненавистными томатами, окончательно лишил аппетита. Решив доиграть сцену, он печально посмотрел на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пропал аппетит. Пойду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поспешно покинул столовую и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смотрел ему вслед, чувствуя вкус горькой иронии. Он учился готовить, старался быть ближе, но всё это не стоило и тени того равнодушия, с которым Ли Фэн относился к Су Бэйчэню. Что же ему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Бэйчэнь, запершись у себя, с облегчением выдохнул и мысленно похвалил себя за находчивость. Вряд ли босс станет расспрашивать Ли Фэна, так что ложь, скорее всего, сойдет ему с рук. С каждым разом врать становилось всё легче — профессиональный рост актера, не иначе, хотя радоваться тут было особо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животе заурчало. Убежав от ужина, он сам загнал себя в ловушку: теперь выйти и перекусить было нельзя. «Ничего, — утешил он себя, — от одной голодной ночи не умру. Займусь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ноутбук. Работа помогала отвлечься, и вскоре Су Бэйчэнь так увлекся, что перестал замечать голод. Когда он, наконец, откинулся на спинку стула и взглянул на часы, было уже полпервого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трудовой подвиг. Хоть медаль себе выписывай»,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насладиться триумфом, как в дверь тихо постучали. Это мог быть только И Мофань. Су Бэйчэнь удивился: босс обычно ложился рано, что ему понадобилось в такой час? Тем не менее, игнорировать работодателя было опасно, и он покорно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вошел бесшумно, неся в руках две дымящиеся чаши с лапшой. Каждое его движение было исполнено спокойного изящества. «С такими манерами ему бы в элитном ресторане подавать, — невольно подумал Су Бэйчэнь, — правда, там его сразу бы попытались соблазнить». От этой мысли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так весело думаешь? — негромко спросил И Мофань, ставя еду на стол. — Проголодался? Я сварил лапшу,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аппетитное блюдо и вспоминая, как некрасиво он бросил босса в столовой, Су Бэйчэнь почувствовал укол совести. Перед ним стоял его благодетель, а он так с ним обошелся.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Спасибо, что так возишься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явно приободрился от такой перемены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отблагодарить — съешь всё до последней капли, — он пододвинул чашу ближе. — Давай,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выглядела идеально, точь-в-точь как на картинке с упаковки — сразу видно, что в неё вложили душу. Понимая, что завтра И Мофаню рано вставать, Су Бэйчэнь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завтра в такую рань в офис, зачем ты пошел на кухню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взглянул на него с лукавинкой: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знаешь, что завтра рано вставать. Почему тогда до сих пор не спишь и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для тебя стараюсь, ради дела! — уверенно парировал Су Бэйчэнь, чувствуя за собой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для тебя варил, ради тебя! — в тон ему ответил И Мофань, и в его голосе прозвучал нескрываемый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понял, что по правилам игры сейчас полагается покраснеть, но вместо этого он решил продолжить словесную дуэль: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 работу деньги платят, а тебе за лапшу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сделал шаг ближе,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деньги. Мне нужно, чтобы ты вовремя ел и не засиживался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так искусно очаровываете... — Су Бэйчэнь покачал головой, пряча внезапное волнение за напускным скепсисом. — Ума не приложу, как вы до сих пор одиноки. Это же просто противоестественно.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http://bllate.org/book/17480/1694625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